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gestanti o puerpere, allo scopo di indicare le azioni da porre in essere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7043E6FF" w14:textId="23AAC707" w:rsidR="00DE7565" w:rsidRPr="00A6718B" w:rsidRDefault="00770ED0" w:rsidP="00A6718B">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bookmarkStart w:id="1" w:name="_Toc213131014"/>
    </w:p>
    <w:p w14:paraId="738804DA"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prile 2008 n° 81 e s.m.i.”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s.m.i.”;</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4F6C0F40" w:rsidR="00F84465" w:rsidRPr="00D73577"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RSPP </w:t>
      </w:r>
      <w:r w:rsidR="00F84465" w:rsidRPr="00D73577">
        <w:rPr>
          <w:rFonts w:ascii="Calibri" w:hAnsi="Calibri" w:cs="Calibri"/>
          <w:sz w:val="22"/>
          <w:szCs w:val="22"/>
        </w:rPr>
        <w:t>Ing. Amedeo Lepore</w:t>
      </w:r>
    </w:p>
    <w:p w14:paraId="7F91DDCB" w14:textId="74BBF98A"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amedeo.lepore@unife.it</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27683055" w14:textId="77777777" w:rsidR="00834D94" w:rsidRPr="00D73577" w:rsidRDefault="00834D94" w:rsidP="00834D94">
      <w:pPr>
        <w:numPr>
          <w:ilvl w:val="1"/>
          <w:numId w:val="30"/>
        </w:numPr>
        <w:autoSpaceDE w:val="0"/>
        <w:autoSpaceDN w:val="0"/>
        <w:adjustRightInd w:val="0"/>
        <w:spacing w:line="276" w:lineRule="auto"/>
        <w:ind w:left="1701" w:firstLine="698"/>
        <w:jc w:val="both"/>
        <w:rPr>
          <w:rFonts w:ascii="Calibri" w:hAnsi="Calibri" w:cs="Calibri"/>
          <w:sz w:val="22"/>
          <w:szCs w:val="22"/>
        </w:rPr>
      </w:pPr>
      <w:r w:rsidRPr="00D73577">
        <w:rPr>
          <w:rFonts w:ascii="Calibri" w:hAnsi="Calibri" w:cs="Calibri"/>
          <w:sz w:val="22"/>
          <w:szCs w:val="22"/>
        </w:rPr>
        <w:t>Prof</w:t>
      </w:r>
      <w:r w:rsidR="00770ED0" w:rsidRPr="00D73577">
        <w:rPr>
          <w:rFonts w:ascii="Calibri" w:hAnsi="Calibri" w:cs="Calibri"/>
          <w:sz w:val="22"/>
          <w:szCs w:val="22"/>
        </w:rPr>
        <w:t>.</w:t>
      </w:r>
      <w:r w:rsidR="004672B4" w:rsidRPr="00D73577">
        <w:rPr>
          <w:rFonts w:ascii="Calibri" w:hAnsi="Calibri" w:cs="Calibri"/>
          <w:sz w:val="22"/>
          <w:szCs w:val="22"/>
        </w:rPr>
        <w:t xml:space="preserve"> Stefano Mattioli</w:t>
      </w:r>
    </w:p>
    <w:p w14:paraId="737CFB04" w14:textId="5537F213" w:rsidR="002B0AA3" w:rsidRPr="00D73577" w:rsidRDefault="00341CF3" w:rsidP="002B0AA3">
      <w:pPr>
        <w:numPr>
          <w:ilvl w:val="1"/>
          <w:numId w:val="30"/>
        </w:numPr>
        <w:autoSpaceDE w:val="0"/>
        <w:autoSpaceDN w:val="0"/>
        <w:adjustRightInd w:val="0"/>
        <w:spacing w:line="276" w:lineRule="auto"/>
        <w:ind w:left="1701" w:firstLine="698"/>
        <w:jc w:val="both"/>
        <w:rPr>
          <w:rFonts w:ascii="Calibri" w:hAnsi="Calibri" w:cs="Calibri"/>
          <w:sz w:val="22"/>
          <w:szCs w:val="22"/>
        </w:rPr>
      </w:pPr>
      <w:r w:rsidRPr="00D73577">
        <w:rPr>
          <w:rFonts w:ascii="Calibri" w:hAnsi="Calibri" w:cs="Calibri"/>
          <w:sz w:val="22"/>
          <w:szCs w:val="22"/>
        </w:rPr>
        <w:t>Prof. Nicola Murgia</w:t>
      </w:r>
    </w:p>
    <w:p w14:paraId="6BADB5BF" w14:textId="091CED0E" w:rsidR="00490E0F" w:rsidRPr="00BC67A6" w:rsidRDefault="008C5968"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00D37D5E"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00D37D5E"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5E8CA7C1" w14:textId="573371BA" w:rsidR="00F96A6B" w:rsidRPr="00B91849" w:rsidRDefault="003C52FE" w:rsidP="00B91849">
      <w:pPr>
        <w:widowControl w:val="0"/>
        <w:numPr>
          <w:ilvl w:val="1"/>
          <w:numId w:val="30"/>
        </w:numPr>
        <w:autoSpaceDE w:val="0"/>
        <w:autoSpaceDN w:val="0"/>
        <w:adjustRightInd w:val="0"/>
        <w:snapToGrid w:val="0"/>
        <w:spacing w:line="276" w:lineRule="auto"/>
        <w:ind w:left="1701" w:firstLine="698"/>
        <w:jc w:val="both"/>
        <w:rPr>
          <w:rFonts w:ascii="Calibri" w:hAnsi="Calibri" w:cs="Calibri"/>
          <w:sz w:val="22"/>
          <w:szCs w:val="22"/>
        </w:rPr>
      </w:pPr>
      <w:r w:rsidRPr="00D73577">
        <w:rPr>
          <w:rFonts w:ascii="Calibri" w:hAnsi="Calibri" w:cs="Calibri"/>
          <w:sz w:val="22"/>
          <w:szCs w:val="22"/>
        </w:rPr>
        <w:t>Prof</w:t>
      </w:r>
      <w:r w:rsidR="00E745EF">
        <w:rPr>
          <w:rFonts w:ascii="Calibri" w:hAnsi="Calibri" w:cs="Calibri"/>
          <w:sz w:val="22"/>
          <w:szCs w:val="22"/>
        </w:rPr>
        <w:t>. Melchiore Gigan</w:t>
      </w:r>
      <w:r w:rsidR="00B91849">
        <w:rPr>
          <w:rFonts w:ascii="Calibri" w:hAnsi="Calibri" w:cs="Calibri"/>
          <w:sz w:val="22"/>
          <w:szCs w:val="22"/>
        </w:rPr>
        <w:t>ti</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D73577"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Responsabil</w:t>
      </w:r>
      <w:r w:rsidR="00AF5E6B" w:rsidRPr="00D73577">
        <w:rPr>
          <w:rFonts w:ascii="Calibri" w:hAnsi="Calibri" w:cs="Calibri"/>
          <w:b/>
          <w:sz w:val="22"/>
          <w:szCs w:val="22"/>
        </w:rPr>
        <w:t>e delle attività</w:t>
      </w:r>
    </w:p>
    <w:p w14:paraId="22A6527D" w14:textId="39465418"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/trice</w:t>
      </w:r>
      <w:r w:rsidRPr="00D73577">
        <w:rPr>
          <w:rFonts w:ascii="Calibri" w:hAnsi="Calibri" w:cs="Calibri"/>
          <w:sz w:val="22"/>
          <w:szCs w:val="22"/>
        </w:rPr>
        <w:t xml:space="preserve"> di Dipartimento (per Docenti, Ricercatrici, Assegniste, Dottorande, Borsiste, </w:t>
      </w:r>
      <w:r w:rsidR="00760C77" w:rsidRPr="00D73577">
        <w:rPr>
          <w:rFonts w:ascii="Calibri" w:hAnsi="Calibri" w:cs="Calibri"/>
          <w:sz w:val="22"/>
          <w:szCs w:val="22"/>
        </w:rPr>
        <w:t xml:space="preserve">Personale </w:t>
      </w:r>
      <w:r w:rsidR="000C1BC0" w:rsidRPr="00D73577">
        <w:rPr>
          <w:rFonts w:ascii="Calibri" w:hAnsi="Calibri" w:cs="Calibri"/>
          <w:sz w:val="22"/>
          <w:szCs w:val="22"/>
        </w:rPr>
        <w:t xml:space="preserve">tecnico-amministrativo con profilo </w:t>
      </w:r>
      <w:r w:rsidR="00760C77" w:rsidRPr="00D73577">
        <w:rPr>
          <w:rFonts w:ascii="Calibri" w:hAnsi="Calibri" w:cs="Calibri"/>
          <w:sz w:val="22"/>
          <w:szCs w:val="22"/>
        </w:rPr>
        <w:t>T</w:t>
      </w:r>
      <w:r w:rsidRPr="00D73577">
        <w:rPr>
          <w:rFonts w:ascii="Calibri" w:hAnsi="Calibri" w:cs="Calibri"/>
          <w:sz w:val="22"/>
          <w:szCs w:val="22"/>
        </w:rPr>
        <w:t>ecnic</w:t>
      </w:r>
      <w:r w:rsidR="00760C77" w:rsidRPr="00D73577">
        <w:rPr>
          <w:rFonts w:ascii="Calibri" w:hAnsi="Calibri" w:cs="Calibri"/>
          <w:sz w:val="22"/>
          <w:szCs w:val="22"/>
        </w:rPr>
        <w:t>o</w:t>
      </w:r>
      <w:r w:rsidR="009B538C" w:rsidRPr="00D73577">
        <w:rPr>
          <w:rFonts w:ascii="Calibri" w:hAnsi="Calibri" w:cs="Calibri"/>
          <w:sz w:val="22"/>
          <w:szCs w:val="22"/>
        </w:rPr>
        <w:t>, Docenti a contratto, co.co.co.</w:t>
      </w:r>
      <w:r w:rsidR="00EE0216" w:rsidRPr="00D73577">
        <w:rPr>
          <w:rFonts w:ascii="Calibri" w:hAnsi="Calibri" w:cs="Calibri"/>
          <w:sz w:val="22"/>
          <w:szCs w:val="22"/>
        </w:rPr>
        <w:t xml:space="preserve"> affidati dai Dipartimenti</w:t>
      </w:r>
      <w:r w:rsidRPr="00D73577">
        <w:rPr>
          <w:rFonts w:ascii="Calibri" w:hAnsi="Calibri" w:cs="Calibri"/>
          <w:sz w:val="22"/>
          <w:szCs w:val="22"/>
        </w:rPr>
        <w:t>)</w:t>
      </w:r>
    </w:p>
    <w:p w14:paraId="5A14E3E6" w14:textId="4D158AC9" w:rsidR="001A2A54" w:rsidRPr="00D73577"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Responsabile delle linee di ricerca (per Assegniste, Dottorande, Borsiste, co.co.co affidati dai Dipartimenti)</w:t>
      </w:r>
    </w:p>
    <w:p w14:paraId="61B759DA"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Responsabile d’ufficio (per </w:t>
      </w:r>
      <w:r w:rsidR="00760C77" w:rsidRPr="00D73577">
        <w:rPr>
          <w:rFonts w:ascii="Calibri" w:hAnsi="Calibri" w:cs="Calibri"/>
          <w:sz w:val="22"/>
          <w:szCs w:val="22"/>
        </w:rPr>
        <w:t>il</w:t>
      </w:r>
      <w:r w:rsidRPr="00D73577">
        <w:rPr>
          <w:rFonts w:ascii="Calibri" w:hAnsi="Calibri" w:cs="Calibri"/>
          <w:sz w:val="22"/>
          <w:szCs w:val="22"/>
        </w:rPr>
        <w:t xml:space="preserve"> </w:t>
      </w:r>
      <w:r w:rsidR="00760C77" w:rsidRPr="00D73577">
        <w:rPr>
          <w:rFonts w:ascii="Calibri" w:hAnsi="Calibri" w:cs="Calibri"/>
          <w:sz w:val="22"/>
          <w:szCs w:val="22"/>
        </w:rPr>
        <w:t>Personale Tecnico</w:t>
      </w:r>
      <w:r w:rsidRPr="00D73577">
        <w:rPr>
          <w:rFonts w:ascii="Calibri" w:hAnsi="Calibri" w:cs="Calibri"/>
          <w:sz w:val="22"/>
          <w:szCs w:val="22"/>
        </w:rPr>
        <w:t xml:space="preserve"> e Amministrativ</w:t>
      </w:r>
      <w:r w:rsidR="00760C77" w:rsidRPr="00D73577">
        <w:rPr>
          <w:rFonts w:ascii="Calibri" w:hAnsi="Calibri" w:cs="Calibri"/>
          <w:sz w:val="22"/>
          <w:szCs w:val="22"/>
        </w:rPr>
        <w:t>o</w:t>
      </w:r>
      <w:r w:rsidR="000C1BC0" w:rsidRPr="00D73577">
        <w:rPr>
          <w:rFonts w:ascii="Calibri" w:hAnsi="Calibri" w:cs="Calibri"/>
          <w:sz w:val="22"/>
          <w:szCs w:val="22"/>
        </w:rPr>
        <w:t xml:space="preserve"> della Sede</w:t>
      </w:r>
      <w:r w:rsidR="009B538C" w:rsidRPr="00D73577">
        <w:rPr>
          <w:rFonts w:ascii="Calibri" w:hAnsi="Calibri" w:cs="Calibri"/>
          <w:sz w:val="22"/>
          <w:szCs w:val="22"/>
        </w:rPr>
        <w:t>, co.co.co.</w:t>
      </w:r>
      <w:r w:rsidR="00EE0216" w:rsidRPr="00D73577">
        <w:rPr>
          <w:rFonts w:ascii="Calibri" w:hAnsi="Calibri" w:cs="Calibri"/>
          <w:sz w:val="22"/>
          <w:szCs w:val="22"/>
        </w:rPr>
        <w:t xml:space="preserve"> affidati dalla Sede</w:t>
      </w:r>
      <w:r w:rsidRPr="00D73577">
        <w:rPr>
          <w:rFonts w:ascii="Calibri" w:hAnsi="Calibri" w:cs="Calibri"/>
          <w:sz w:val="22"/>
          <w:szCs w:val="22"/>
        </w:rPr>
        <w:t>)</w:t>
      </w:r>
    </w:p>
    <w:p w14:paraId="51FEF53C"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Coordinatore/trice didattico/a del corso di studi (per le studentesse, le specializzande</w:t>
      </w:r>
      <w:r w:rsidR="00FE45F1" w:rsidRPr="00D73577">
        <w:rPr>
          <w:rFonts w:ascii="Calibri" w:hAnsi="Calibri" w:cs="Calibri"/>
          <w:sz w:val="22"/>
          <w:szCs w:val="22"/>
        </w:rPr>
        <w:t xml:space="preserve"> e le esaminande di Stato</w:t>
      </w:r>
      <w:r w:rsidRPr="00D73577">
        <w:rPr>
          <w:rFonts w:ascii="Calibri" w:hAnsi="Calibri" w:cs="Calibri"/>
          <w:sz w:val="22"/>
          <w:szCs w:val="22"/>
        </w:rPr>
        <w:t>)</w:t>
      </w:r>
    </w:p>
    <w:p w14:paraId="3D12CDFF" w14:textId="0E0E76F0"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r w:rsidR="009B538C" w:rsidRPr="00D73577">
        <w:rPr>
          <w:rFonts w:ascii="Calibri" w:hAnsi="Calibri" w:cs="Calibri"/>
          <w:sz w:val="22"/>
          <w:szCs w:val="22"/>
        </w:rPr>
        <w:t>/trice</w:t>
      </w:r>
      <w:r w:rsidRPr="00D73577">
        <w:rPr>
          <w:rFonts w:ascii="Calibri" w:hAnsi="Calibri" w:cs="Calibri"/>
          <w:sz w:val="22"/>
          <w:szCs w:val="22"/>
        </w:rPr>
        <w:t xml:space="preserve"> di Meta</w:t>
      </w:r>
      <w:r w:rsidR="009B538C" w:rsidRPr="00D73577">
        <w:rPr>
          <w:rFonts w:ascii="Calibri" w:hAnsi="Calibri" w:cs="Calibri"/>
          <w:sz w:val="22"/>
          <w:szCs w:val="22"/>
        </w:rPr>
        <w:t>-</w:t>
      </w:r>
      <w:r w:rsidRPr="00D73577">
        <w:rPr>
          <w:rFonts w:ascii="Calibri" w:hAnsi="Calibri" w:cs="Calibri"/>
          <w:sz w:val="22"/>
          <w:szCs w:val="22"/>
        </w:rPr>
        <w:t>struttura, manager amm</w:t>
      </w:r>
      <w:r w:rsidR="009B538C" w:rsidRPr="00D73577">
        <w:rPr>
          <w:rFonts w:ascii="Calibri" w:hAnsi="Calibri" w:cs="Calibri"/>
          <w:sz w:val="22"/>
          <w:szCs w:val="22"/>
        </w:rPr>
        <w:t xml:space="preserve">inistrativo/a </w:t>
      </w:r>
      <w:r w:rsidRPr="00D73577">
        <w:rPr>
          <w:rFonts w:ascii="Calibri" w:hAnsi="Calibri" w:cs="Calibri"/>
          <w:sz w:val="22"/>
          <w:szCs w:val="22"/>
        </w:rPr>
        <w:t>di dipartimento e segretario</w:t>
      </w:r>
      <w:r w:rsidR="009B538C" w:rsidRPr="00D73577">
        <w:rPr>
          <w:rFonts w:ascii="Calibri" w:hAnsi="Calibri" w:cs="Calibri"/>
          <w:sz w:val="22"/>
          <w:szCs w:val="22"/>
        </w:rPr>
        <w:t>/a</w:t>
      </w:r>
      <w:r w:rsidRPr="00D73577">
        <w:rPr>
          <w:rFonts w:ascii="Calibri" w:hAnsi="Calibri" w:cs="Calibri"/>
          <w:sz w:val="22"/>
          <w:szCs w:val="22"/>
        </w:rPr>
        <w:t xml:space="preserve"> di dipartimento (per il personale tecnico-amminist</w:t>
      </w:r>
      <w:r w:rsidR="00BB0251" w:rsidRPr="00D73577">
        <w:rPr>
          <w:rFonts w:ascii="Calibri" w:hAnsi="Calibri" w:cs="Calibri"/>
          <w:sz w:val="22"/>
          <w:szCs w:val="22"/>
        </w:rPr>
        <w:t>r</w:t>
      </w:r>
      <w:r w:rsidRPr="00D73577">
        <w:rPr>
          <w:rFonts w:ascii="Calibri" w:hAnsi="Calibri" w:cs="Calibri"/>
          <w:sz w:val="22"/>
          <w:szCs w:val="22"/>
        </w:rPr>
        <w:t>ativo con profilo amministrativo)</w:t>
      </w:r>
    </w:p>
    <w:p w14:paraId="15758941" w14:textId="02C731A2"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/trice</w:t>
      </w:r>
      <w:r w:rsidRPr="00D73577">
        <w:rPr>
          <w:rFonts w:ascii="Calibri" w:hAnsi="Calibri" w:cs="Calibri"/>
          <w:sz w:val="22"/>
          <w:szCs w:val="22"/>
        </w:rPr>
        <w:t xml:space="preserve"> di Centro (per il personale tecnico-amministrativo afferente) </w:t>
      </w:r>
    </w:p>
    <w:p w14:paraId="2EC7CE99" w14:textId="1B264CEF" w:rsidR="00895A9C" w:rsidRPr="00D73577"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Direttore/trice Scuola di Speciali</w:t>
      </w:r>
      <w:r w:rsidR="001E2434" w:rsidRPr="00D73577">
        <w:rPr>
          <w:rFonts w:ascii="Calibri" w:hAnsi="Calibri" w:cs="Calibri"/>
          <w:sz w:val="22"/>
          <w:szCs w:val="22"/>
        </w:rPr>
        <w:t>zzazione (per le specializzande</w:t>
      </w:r>
      <w:r w:rsidRPr="00D73577">
        <w:rPr>
          <w:rFonts w:ascii="Calibri" w:hAnsi="Calibri" w:cs="Calibri"/>
          <w:sz w:val="22"/>
          <w:szCs w:val="22"/>
        </w:rPr>
        <w:t>)</w:t>
      </w:r>
    </w:p>
    <w:p w14:paraId="591F3F61" w14:textId="77777777" w:rsidR="00386D1B" w:rsidRPr="00D73577"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D73577"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D73577"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Uffici interessati</w:t>
      </w:r>
    </w:p>
    <w:p w14:paraId="37F71B31"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D</w:t>
      </w:r>
      <w:r w:rsidR="00386D1B" w:rsidRPr="00D73577">
        <w:rPr>
          <w:rFonts w:ascii="Calibri" w:hAnsi="Calibri" w:cs="Calibri"/>
          <w:sz w:val="22"/>
          <w:szCs w:val="22"/>
        </w:rPr>
        <w:t>ocente (per Docenti e Ricercatrici)</w:t>
      </w:r>
      <w:r w:rsidR="0044476C" w:rsidRPr="00D73577">
        <w:rPr>
          <w:rFonts w:ascii="Calibri" w:hAnsi="Calibri" w:cs="Calibri"/>
          <w:sz w:val="22"/>
          <w:szCs w:val="22"/>
        </w:rPr>
        <w:t xml:space="preserve"> </w:t>
      </w:r>
      <w:r w:rsidR="00EE0216" w:rsidRPr="00D73577">
        <w:rPr>
          <w:rFonts w:ascii="Calibri" w:hAnsi="Calibri" w:cs="Calibri"/>
          <w:sz w:val="22"/>
          <w:szCs w:val="22"/>
        </w:rPr>
        <w:t>[</w:t>
      </w:r>
      <w:r w:rsidR="0086775F" w:rsidRPr="00D73577">
        <w:rPr>
          <w:rStyle w:val="Collegamentoipertestuale"/>
          <w:rFonts w:ascii="Calibri" w:hAnsi="Calibri" w:cs="Calibri"/>
          <w:color w:val="auto"/>
          <w:sz w:val="20"/>
          <w:szCs w:val="20"/>
          <w:shd w:val="clear" w:color="auto" w:fill="FFFFFF"/>
        </w:rPr>
        <w:t>docente@unife.it</w:t>
      </w:r>
      <w:r w:rsidR="0086775F" w:rsidRPr="00D73577">
        <w:rPr>
          <w:rFonts w:ascii="Calibri" w:hAnsi="Calibri" w:cs="Calibri"/>
          <w:sz w:val="22"/>
          <w:szCs w:val="22"/>
        </w:rPr>
        <w:t>]</w:t>
      </w:r>
    </w:p>
    <w:p w14:paraId="1DDB0A3C"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Tecnico e A</w:t>
      </w:r>
      <w:r w:rsidR="00386D1B" w:rsidRPr="00D73577">
        <w:rPr>
          <w:rFonts w:ascii="Calibri" w:hAnsi="Calibri" w:cs="Calibri"/>
          <w:sz w:val="22"/>
          <w:szCs w:val="22"/>
        </w:rPr>
        <w:t>mministrativo</w:t>
      </w:r>
      <w:r w:rsidR="002E4344" w:rsidRPr="00D73577">
        <w:rPr>
          <w:rFonts w:ascii="Calibri" w:hAnsi="Calibri" w:cs="Calibri"/>
          <w:sz w:val="22"/>
          <w:szCs w:val="22"/>
        </w:rPr>
        <w:t xml:space="preserve"> e Relazioni Sindacali</w:t>
      </w:r>
      <w:r w:rsidR="00386D1B" w:rsidRPr="00D73577">
        <w:rPr>
          <w:rFonts w:ascii="Calibri" w:hAnsi="Calibri" w:cs="Calibri"/>
          <w:sz w:val="22"/>
          <w:szCs w:val="22"/>
        </w:rPr>
        <w:t xml:space="preserve"> (per </w:t>
      </w:r>
      <w:r w:rsidR="00760C77" w:rsidRPr="00D73577">
        <w:rPr>
          <w:rFonts w:ascii="Calibri" w:hAnsi="Calibri" w:cs="Calibri"/>
          <w:sz w:val="22"/>
          <w:szCs w:val="22"/>
        </w:rPr>
        <w:t>il</w:t>
      </w:r>
      <w:r w:rsidR="00386D1B" w:rsidRPr="00D73577">
        <w:rPr>
          <w:rFonts w:ascii="Calibri" w:hAnsi="Calibri" w:cs="Calibri"/>
          <w:sz w:val="22"/>
          <w:szCs w:val="22"/>
        </w:rPr>
        <w:t xml:space="preserve"> </w:t>
      </w:r>
      <w:r w:rsidRPr="00D73577">
        <w:rPr>
          <w:rFonts w:ascii="Calibri" w:hAnsi="Calibri" w:cs="Calibri"/>
          <w:sz w:val="22"/>
          <w:szCs w:val="22"/>
        </w:rPr>
        <w:t xml:space="preserve">PTA </w:t>
      </w:r>
      <w:r w:rsidR="009F62A7" w:rsidRPr="00D73577">
        <w:rPr>
          <w:rFonts w:ascii="Calibri" w:hAnsi="Calibri" w:cs="Calibri"/>
          <w:sz w:val="22"/>
          <w:szCs w:val="22"/>
        </w:rPr>
        <w:t>e per co.co.co</w:t>
      </w:r>
      <w:r w:rsidR="00EE0216" w:rsidRPr="00D73577">
        <w:rPr>
          <w:rFonts w:ascii="Calibri" w:hAnsi="Calibri" w:cs="Calibri"/>
          <w:sz w:val="22"/>
          <w:szCs w:val="22"/>
        </w:rPr>
        <w:t xml:space="preserve"> affidati dalla Sede</w:t>
      </w:r>
      <w:r w:rsidR="00386D1B" w:rsidRPr="00D73577">
        <w:rPr>
          <w:rFonts w:ascii="Calibri" w:hAnsi="Calibri" w:cs="Calibri"/>
          <w:sz w:val="22"/>
          <w:szCs w:val="22"/>
        </w:rPr>
        <w:t>)</w:t>
      </w:r>
      <w:r w:rsidR="00EE0216" w:rsidRPr="00D73577">
        <w:rPr>
          <w:rFonts w:ascii="Calibri" w:hAnsi="Calibri" w:cs="Calibri"/>
          <w:sz w:val="22"/>
          <w:szCs w:val="22"/>
        </w:rPr>
        <w:t xml:space="preserve"> [</w:t>
      </w:r>
      <w:hyperlink r:id="rId9" w:tgtFrame="_blank" w:history="1">
        <w:r w:rsidR="00EE0216" w:rsidRPr="00D73577">
          <w:rPr>
            <w:rStyle w:val="Collegamentoipertestuale"/>
            <w:rFonts w:ascii="Calibri" w:hAnsi="Calibri" w:cs="Calibri"/>
            <w:color w:val="auto"/>
            <w:sz w:val="20"/>
            <w:szCs w:val="20"/>
            <w:shd w:val="clear" w:color="auto" w:fill="FFFFFF"/>
          </w:rPr>
          <w:t>ufficiopta@unife.it</w:t>
        </w:r>
      </w:hyperlink>
      <w:r w:rsidR="00EE0216" w:rsidRPr="00D73577">
        <w:rPr>
          <w:rFonts w:ascii="Calibri" w:hAnsi="Calibri" w:cs="Calibri"/>
          <w:sz w:val="22"/>
          <w:szCs w:val="22"/>
        </w:rPr>
        <w:t>]</w:t>
      </w:r>
    </w:p>
    <w:p w14:paraId="772454B1"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Concorsi e Docenti a C</w:t>
      </w:r>
      <w:r w:rsidR="00950FF3" w:rsidRPr="00D73577">
        <w:rPr>
          <w:rFonts w:ascii="Calibri" w:hAnsi="Calibri" w:cs="Calibri"/>
          <w:sz w:val="22"/>
          <w:szCs w:val="22"/>
        </w:rPr>
        <w:t>ontratto</w:t>
      </w:r>
      <w:r w:rsidR="00386D1B" w:rsidRPr="00D73577">
        <w:rPr>
          <w:rFonts w:ascii="Calibri" w:hAnsi="Calibri" w:cs="Calibri"/>
          <w:sz w:val="22"/>
          <w:szCs w:val="22"/>
        </w:rPr>
        <w:t xml:space="preserve"> (per Assegniste</w:t>
      </w:r>
      <w:r w:rsidR="00EE0216" w:rsidRPr="00D73577">
        <w:rPr>
          <w:rFonts w:ascii="Calibri" w:hAnsi="Calibri" w:cs="Calibri"/>
          <w:sz w:val="22"/>
          <w:szCs w:val="22"/>
        </w:rPr>
        <w:t>,</w:t>
      </w:r>
      <w:r w:rsidR="00386D1B" w:rsidRPr="00D73577">
        <w:rPr>
          <w:rFonts w:ascii="Calibri" w:hAnsi="Calibri" w:cs="Calibri"/>
          <w:sz w:val="22"/>
          <w:szCs w:val="22"/>
        </w:rPr>
        <w:t xml:space="preserve"> </w:t>
      </w:r>
      <w:r w:rsidR="009F62A7" w:rsidRPr="00D73577">
        <w:rPr>
          <w:rFonts w:ascii="Calibri" w:hAnsi="Calibri" w:cs="Calibri"/>
          <w:sz w:val="22"/>
          <w:szCs w:val="22"/>
        </w:rPr>
        <w:t>Docenti a contratto</w:t>
      </w:r>
      <w:r w:rsidR="00386D1B" w:rsidRPr="00D73577">
        <w:rPr>
          <w:rFonts w:ascii="Calibri" w:hAnsi="Calibri" w:cs="Calibri"/>
          <w:sz w:val="22"/>
          <w:szCs w:val="22"/>
        </w:rPr>
        <w:t>)</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shd w:val="clear" w:color="auto" w:fill="FFFFFF"/>
        </w:rPr>
        <w:t>[</w:t>
      </w:r>
      <w:hyperlink r:id="rId10" w:history="1">
        <w:r w:rsidR="0086775F" w:rsidRPr="00D73577">
          <w:rPr>
            <w:rStyle w:val="Collegamentoipertestuale"/>
            <w:rFonts w:ascii="Calibri" w:hAnsi="Calibri" w:cs="Calibri"/>
            <w:color w:val="auto"/>
            <w:sz w:val="20"/>
            <w:szCs w:val="20"/>
            <w:shd w:val="clear" w:color="auto" w:fill="FFFFFF"/>
          </w:rPr>
          <w:t>concorsi@</w:t>
        </w:r>
      </w:hyperlink>
      <w:hyperlink r:id="rId11" w:history="1">
        <w:r w:rsidR="0086775F" w:rsidRPr="00D73577">
          <w:rPr>
            <w:rStyle w:val="Collegamentoipertestuale"/>
            <w:rFonts w:ascii="Calibri" w:hAnsi="Calibri" w:cs="Calibri"/>
            <w:color w:val="auto"/>
            <w:sz w:val="20"/>
            <w:szCs w:val="20"/>
            <w:shd w:val="clear" w:color="auto" w:fill="FFFFFF"/>
          </w:rPr>
          <w:t>unife.it</w:t>
        </w:r>
      </w:hyperlink>
      <w:r w:rsidR="0086775F" w:rsidRPr="00D73577">
        <w:rPr>
          <w:rStyle w:val="Collegamentoipertestuale"/>
          <w:rFonts w:ascii="Calibri" w:hAnsi="Calibri" w:cs="Calibri"/>
          <w:color w:val="auto"/>
          <w:sz w:val="20"/>
          <w:szCs w:val="20"/>
          <w:shd w:val="clear" w:color="auto" w:fill="FFFFFF"/>
        </w:rPr>
        <w:t>]</w:t>
      </w:r>
    </w:p>
    <w:p w14:paraId="47D213A5" w14:textId="77777777" w:rsidR="0086775F" w:rsidRPr="00D73577"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760C77" w:rsidRPr="00D73577">
        <w:rPr>
          <w:rFonts w:ascii="Calibri" w:hAnsi="Calibri" w:cs="Calibri"/>
          <w:sz w:val="22"/>
          <w:szCs w:val="22"/>
        </w:rPr>
        <w:t>IUSS</w:t>
      </w:r>
      <w:r w:rsidRPr="00D73577">
        <w:rPr>
          <w:rFonts w:ascii="Calibri" w:hAnsi="Calibri" w:cs="Calibri"/>
          <w:sz w:val="22"/>
          <w:szCs w:val="22"/>
        </w:rPr>
        <w:t xml:space="preserve"> (per Dottorande</w:t>
      </w:r>
      <w:r w:rsidR="009F62A7" w:rsidRPr="00D73577">
        <w:rPr>
          <w:rFonts w:ascii="Calibri" w:hAnsi="Calibri" w:cs="Calibri"/>
          <w:sz w:val="22"/>
          <w:szCs w:val="22"/>
        </w:rPr>
        <w:t xml:space="preserve"> e Borsiste</w:t>
      </w:r>
      <w:r w:rsidRPr="00D73577">
        <w:rPr>
          <w:rFonts w:ascii="Calibri" w:hAnsi="Calibri" w:cs="Calibri"/>
          <w:sz w:val="22"/>
          <w:szCs w:val="22"/>
        </w:rPr>
        <w:t>)</w:t>
      </w:r>
      <w:r w:rsidR="0086775F" w:rsidRPr="00D73577">
        <w:rPr>
          <w:rFonts w:ascii="Calibri" w:hAnsi="Calibri" w:cs="Calibri"/>
          <w:sz w:val="22"/>
          <w:szCs w:val="22"/>
        </w:rPr>
        <w:t xml:space="preserve"> [</w:t>
      </w:r>
      <w:hyperlink r:id="rId12" w:history="1">
        <w:r w:rsidR="00B70211" w:rsidRPr="00D73577">
          <w:rPr>
            <w:rStyle w:val="Collegamentoipertestuale"/>
            <w:rFonts w:ascii="Calibri" w:hAnsi="Calibri" w:cs="Calibri"/>
            <w:color w:val="auto"/>
            <w:sz w:val="20"/>
            <w:szCs w:val="20"/>
            <w:shd w:val="clear" w:color="auto" w:fill="FFFFFF"/>
          </w:rPr>
          <w:t>dottorato@unife.it</w:t>
        </w:r>
      </w:hyperlink>
      <w:r w:rsidR="0086775F" w:rsidRPr="00D73577">
        <w:rPr>
          <w:rStyle w:val="Collegamentoipertestuale"/>
          <w:rFonts w:ascii="Calibri" w:hAnsi="Calibri" w:cs="Calibri"/>
          <w:color w:val="auto"/>
          <w:sz w:val="20"/>
          <w:szCs w:val="20"/>
          <w:shd w:val="clear" w:color="auto" w:fill="FFFFFF"/>
        </w:rPr>
        <w:t>]</w:t>
      </w:r>
    </w:p>
    <w:p w14:paraId="614878D5" w14:textId="276221F3" w:rsidR="00907838" w:rsidRPr="00D73577"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5E44FF" w:rsidRPr="00D73577">
        <w:rPr>
          <w:rFonts w:ascii="Calibri" w:hAnsi="Calibri" w:cs="Calibri"/>
          <w:sz w:val="22"/>
          <w:szCs w:val="22"/>
        </w:rPr>
        <w:t>Rapporti</w:t>
      </w:r>
      <w:r w:rsidRPr="00D73577">
        <w:rPr>
          <w:rFonts w:ascii="Calibri" w:hAnsi="Calibri" w:cs="Calibri"/>
          <w:sz w:val="22"/>
          <w:szCs w:val="22"/>
        </w:rPr>
        <w:t xml:space="preserve"> con Enti S</w:t>
      </w:r>
      <w:r w:rsidR="00907838" w:rsidRPr="00D73577">
        <w:rPr>
          <w:rFonts w:ascii="Calibri" w:hAnsi="Calibri" w:cs="Calibri"/>
          <w:sz w:val="22"/>
          <w:szCs w:val="22"/>
        </w:rPr>
        <w:t>anitari</w:t>
      </w:r>
      <w:r w:rsidR="009E233A" w:rsidRPr="00D73577">
        <w:rPr>
          <w:rFonts w:ascii="Calibri" w:hAnsi="Calibri" w:cs="Calibri"/>
          <w:sz w:val="22"/>
          <w:szCs w:val="22"/>
        </w:rPr>
        <w:t xml:space="preserve"> (per le specializzande)</w:t>
      </w:r>
      <w:r w:rsidR="00064170" w:rsidRPr="00D73577">
        <w:rPr>
          <w:rFonts w:ascii="Calibri" w:hAnsi="Calibri" w:cs="Calibri"/>
          <w:sz w:val="22"/>
          <w:szCs w:val="22"/>
        </w:rPr>
        <w:t xml:space="preserve"> </w:t>
      </w:r>
      <w:r w:rsidR="009E233A" w:rsidRPr="00D73577">
        <w:rPr>
          <w:rFonts w:ascii="Calibri" w:hAnsi="Calibri" w:cs="Calibri"/>
          <w:sz w:val="22"/>
          <w:szCs w:val="22"/>
        </w:rPr>
        <w:t>[</w:t>
      </w:r>
      <w:r w:rsidR="005E44FF" w:rsidRPr="00D73577">
        <w:rPr>
          <w:rStyle w:val="Collegamentoipertestuale"/>
          <w:rFonts w:ascii="Calibri" w:hAnsi="Calibri" w:cs="Calibri"/>
          <w:color w:val="auto"/>
          <w:sz w:val="20"/>
          <w:szCs w:val="20"/>
          <w:shd w:val="clear" w:color="auto" w:fill="FFFFFF"/>
        </w:rPr>
        <w:t>enti.sanitari</w:t>
      </w:r>
      <w:r w:rsidR="009E233A" w:rsidRPr="00D73577">
        <w:rPr>
          <w:rStyle w:val="Collegamentoipertestuale"/>
          <w:rFonts w:ascii="Calibri" w:hAnsi="Calibri" w:cs="Calibri"/>
          <w:color w:val="auto"/>
          <w:sz w:val="20"/>
          <w:szCs w:val="20"/>
          <w:shd w:val="clear" w:color="auto" w:fill="FFFFFF"/>
        </w:rPr>
        <w:t>@unife.it</w:t>
      </w:r>
      <w:r w:rsidR="009E233A" w:rsidRPr="00D73577">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D73577">
        <w:rPr>
          <w:rFonts w:ascii="Calibri" w:hAnsi="Calibri" w:cs="Calibri"/>
          <w:sz w:val="22"/>
          <w:szCs w:val="22"/>
        </w:rPr>
        <w:t xml:space="preserve">Ufficio Esami di Stato e Formazione Insegnanti </w:t>
      </w:r>
      <w:r w:rsidR="00047690" w:rsidRPr="00D73577">
        <w:rPr>
          <w:rFonts w:ascii="Calibri" w:hAnsi="Calibri" w:cs="Calibri"/>
          <w:sz w:val="22"/>
          <w:szCs w:val="22"/>
        </w:rPr>
        <w:t xml:space="preserve">(per le </w:t>
      </w:r>
      <w:r w:rsidR="00760C77" w:rsidRPr="00D73577">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3EB013C2" w14:textId="2BD9FF56" w:rsidR="00A6718B" w:rsidRDefault="00A6718B" w:rsidP="00837131"/>
    <w:p w14:paraId="65255045" w14:textId="63855296" w:rsidR="0055538B" w:rsidRDefault="0055538B" w:rsidP="00837131"/>
    <w:p w14:paraId="0CBE3770" w14:textId="77777777" w:rsidR="0055538B" w:rsidRDefault="0055538B" w:rsidP="00837131"/>
    <w:p w14:paraId="17568871" w14:textId="6DBD23DA" w:rsidR="00A6718B" w:rsidRDefault="00A6718B" w:rsidP="00837131"/>
    <w:p w14:paraId="0C154302" w14:textId="78616939" w:rsidR="00A6718B" w:rsidRDefault="00A6718B" w:rsidP="00837131"/>
    <w:p w14:paraId="4C0EAFFC" w14:textId="77777777" w:rsidR="0055538B" w:rsidRPr="00D73577" w:rsidRDefault="0055538B" w:rsidP="00837131"/>
    <w:p w14:paraId="199BBC3D"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lastRenderedPageBreak/>
        <w:t>RUOLI E RESPONSABILITA’</w:t>
      </w:r>
      <w:bookmarkEnd w:id="2"/>
    </w:p>
    <w:p w14:paraId="06912464" w14:textId="77777777" w:rsidR="00770ED0" w:rsidRPr="00D73577" w:rsidRDefault="0044476C" w:rsidP="00423AA9">
      <w:pPr>
        <w:spacing w:line="276" w:lineRule="auto"/>
        <w:jc w:val="both"/>
        <w:rPr>
          <w:rFonts w:ascii="Calibri" w:hAnsi="Calibri" w:cs="Calibri"/>
          <w:sz w:val="22"/>
          <w:szCs w:val="22"/>
        </w:rPr>
      </w:pPr>
      <w:r w:rsidRPr="00D73577">
        <w:rPr>
          <w:rFonts w:ascii="Calibri" w:hAnsi="Calibri" w:cs="Calibri"/>
          <w:sz w:val="22"/>
          <w:szCs w:val="22"/>
        </w:rPr>
        <w:t xml:space="preserve">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01C353D7" w14:textId="4EE02E5D" w:rsidR="00837131" w:rsidRPr="00D73577" w:rsidRDefault="00A6718B" w:rsidP="00837131">
      <w:pPr>
        <w:spacing w:line="276" w:lineRule="auto"/>
        <w:jc w:val="both"/>
        <w:rPr>
          <w:rFonts w:ascii="Calibri" w:hAnsi="Calibri" w:cs="Calibri"/>
          <w:sz w:val="22"/>
          <w:szCs w:val="22"/>
        </w:rPr>
      </w:pPr>
      <w:r>
        <w:rPr>
          <w:rFonts w:ascii="Calibri" w:hAnsi="Calibri" w:cs="Calibri"/>
          <w:sz w:val="22"/>
          <w:szCs w:val="22"/>
        </w:rPr>
        <w:t>L</w:t>
      </w:r>
      <w:r w:rsidR="00837131"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4F147037" w14:textId="4CDB9F9B" w:rsidR="00391ABC" w:rsidRPr="00D73577" w:rsidRDefault="00A6718B" w:rsidP="00ED04B0">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bookmarkEnd w:id="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3677"/>
        <w:gridCol w:w="3827"/>
        <w:gridCol w:w="1701"/>
      </w:tblGrid>
      <w:tr w:rsidR="00A6718B" w:rsidRPr="00D73577" w14:paraId="1F55C1A2" w14:textId="77777777" w:rsidTr="00A6718B">
        <w:trPr>
          <w:trHeight w:val="492"/>
          <w:tblHeader/>
        </w:trPr>
        <w:tc>
          <w:tcPr>
            <w:tcW w:w="429" w:type="dxa"/>
            <w:shd w:val="clear" w:color="auto" w:fill="B3B3B3"/>
            <w:vAlign w:val="center"/>
          </w:tcPr>
          <w:p w14:paraId="73755493" w14:textId="77777777" w:rsidR="00A6718B" w:rsidRPr="00D73577" w:rsidRDefault="00A6718B" w:rsidP="00CC4A41">
            <w:pPr>
              <w:spacing w:line="276" w:lineRule="auto"/>
              <w:rPr>
                <w:rFonts w:ascii="Calibri" w:hAnsi="Calibri" w:cs="Calibri"/>
                <w:b/>
                <w:sz w:val="18"/>
                <w:szCs w:val="18"/>
                <w:lang w:eastAsia="en-US"/>
              </w:rPr>
            </w:pPr>
          </w:p>
          <w:p w14:paraId="773A91E5" w14:textId="77777777" w:rsidR="00A6718B" w:rsidRPr="00D73577" w:rsidRDefault="00A6718B" w:rsidP="00CC4A41">
            <w:pPr>
              <w:spacing w:line="276" w:lineRule="auto"/>
              <w:rPr>
                <w:rFonts w:ascii="Calibri" w:hAnsi="Calibri" w:cs="Calibri"/>
                <w:b/>
                <w:sz w:val="18"/>
                <w:szCs w:val="18"/>
                <w:lang w:eastAsia="en-US"/>
              </w:rPr>
            </w:pPr>
          </w:p>
        </w:tc>
        <w:tc>
          <w:tcPr>
            <w:tcW w:w="3677" w:type="dxa"/>
            <w:shd w:val="clear" w:color="auto" w:fill="B3B3B3"/>
            <w:vAlign w:val="center"/>
          </w:tcPr>
          <w:p w14:paraId="0AA03757"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3827" w:type="dxa"/>
            <w:shd w:val="clear" w:color="auto" w:fill="B3B3B3"/>
            <w:vAlign w:val="center"/>
          </w:tcPr>
          <w:p w14:paraId="3F77A86C"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701" w:type="dxa"/>
            <w:shd w:val="clear" w:color="auto" w:fill="B3B3B3"/>
            <w:vAlign w:val="center"/>
          </w:tcPr>
          <w:p w14:paraId="6C850A54"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r>
      <w:tr w:rsidR="00A6718B" w:rsidRPr="00D73577" w14:paraId="0CACE5D8" w14:textId="77777777" w:rsidTr="00A6718B">
        <w:tc>
          <w:tcPr>
            <w:tcW w:w="429" w:type="dxa"/>
            <w:vMerge w:val="restart"/>
            <w:shd w:val="clear" w:color="auto" w:fill="auto"/>
            <w:vAlign w:val="center"/>
          </w:tcPr>
          <w:p w14:paraId="37F236B9" w14:textId="77777777" w:rsidR="00A6718B" w:rsidRPr="00D73577" w:rsidRDefault="00A6718B"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3677" w:type="dxa"/>
            <w:vMerge w:val="restart"/>
            <w:shd w:val="clear" w:color="auto" w:fill="auto"/>
            <w:vAlign w:val="center"/>
          </w:tcPr>
          <w:p w14:paraId="65419FD6" w14:textId="510ACB15" w:rsidR="00A6718B" w:rsidRPr="00D73577" w:rsidRDefault="00A6718B"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A6718B" w:rsidRPr="00F7169C" w:rsidRDefault="00A6718B" w:rsidP="00F7169C">
            <w:pPr>
              <w:spacing w:line="276" w:lineRule="auto"/>
              <w:rPr>
                <w:rStyle w:val="Collegamentoipertestuale"/>
                <w:rFonts w:ascii="Calibri" w:hAnsi="Calibri" w:cs="Calibri"/>
                <w:noProof/>
                <w:color w:val="auto"/>
                <w:sz w:val="18"/>
                <w:szCs w:val="18"/>
                <w:u w:val="none"/>
              </w:rPr>
            </w:pPr>
          </w:p>
        </w:tc>
        <w:tc>
          <w:tcPr>
            <w:tcW w:w="3827" w:type="dxa"/>
            <w:shd w:val="clear" w:color="auto" w:fill="auto"/>
            <w:vAlign w:val="center"/>
          </w:tcPr>
          <w:p w14:paraId="20449534" w14:textId="77777777" w:rsidR="00A6718B" w:rsidRPr="00D73577" w:rsidRDefault="00A6718B"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68BAF0B1" w14:textId="013CBD0B" w:rsidR="00A6718B" w:rsidRPr="00D73577" w:rsidRDefault="00A6718B" w:rsidP="00837131">
            <w:pPr>
              <w:pStyle w:val="Paragrafoelenco"/>
              <w:numPr>
                <w:ilvl w:val="0"/>
                <w:numId w:val="3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All’Ufficio s</w:t>
            </w:r>
            <w:r w:rsidRPr="00D73577">
              <w:rPr>
                <w:rStyle w:val="Collegamentoipertestuale"/>
                <w:rFonts w:ascii="Calibri" w:hAnsi="Calibri" w:cs="Calibri"/>
                <w:noProof/>
                <w:color w:val="auto"/>
                <w:sz w:val="18"/>
                <w:szCs w:val="18"/>
                <w:u w:val="none"/>
                <w:lang w:eastAsia="en-US"/>
              </w:rPr>
              <w:t>upporto RSPP</w:t>
            </w:r>
            <w:r>
              <w:rPr>
                <w:rStyle w:val="Collegamentoipertestuale"/>
                <w:rFonts w:ascii="Calibri" w:hAnsi="Calibri" w:cs="Calibri"/>
                <w:noProof/>
                <w:color w:val="auto"/>
                <w:sz w:val="18"/>
                <w:szCs w:val="18"/>
                <w:u w:val="none"/>
                <w:lang w:eastAsia="en-US"/>
              </w:rPr>
              <w:t xml:space="preserve"> (supportorspp@unife.it)</w:t>
            </w:r>
          </w:p>
          <w:p w14:paraId="5F7BD50A" w14:textId="51652D3D" w:rsidR="00A6718B" w:rsidRPr="00D73577" w:rsidRDefault="00A6718B" w:rsidP="00F7169C">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2014BF92" w14:textId="7AD959BE" w:rsidR="00A6718B" w:rsidRPr="00054D84" w:rsidRDefault="00A6718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Style w:val="Collegamentoipertestuale"/>
                <w:rFonts w:ascii="Calibri" w:hAnsi="Calibri" w:cs="Calibri"/>
                <w:noProof/>
                <w:color w:val="auto"/>
                <w:sz w:val="18"/>
                <w:szCs w:val="18"/>
                <w:u w:val="none"/>
                <w:lang w:eastAsia="en-US"/>
              </w:rPr>
              <w:t>A tutti gli uffici interessati (come definito al paragrafo soggetti coinvolti) sulla base di uno o più ruoli ricoperti dalla gestante</w:t>
            </w:r>
          </w:p>
        </w:tc>
        <w:tc>
          <w:tcPr>
            <w:tcW w:w="1701" w:type="dxa"/>
            <w:vMerge w:val="restart"/>
            <w:shd w:val="clear" w:color="auto" w:fill="auto"/>
            <w:vAlign w:val="center"/>
          </w:tcPr>
          <w:p w14:paraId="5706102B" w14:textId="77777777" w:rsidR="00A6718B" w:rsidRPr="00D73577" w:rsidRDefault="00A6718B"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r>
      <w:tr w:rsidR="00A6718B" w:rsidRPr="00D73577" w14:paraId="2D8BEC79" w14:textId="77777777" w:rsidTr="00A6718B">
        <w:tc>
          <w:tcPr>
            <w:tcW w:w="429" w:type="dxa"/>
            <w:vMerge/>
            <w:shd w:val="clear" w:color="auto" w:fill="auto"/>
            <w:vAlign w:val="center"/>
          </w:tcPr>
          <w:p w14:paraId="5FFA4052" w14:textId="77777777" w:rsidR="00A6718B" w:rsidRPr="00D73577" w:rsidRDefault="00A6718B" w:rsidP="00CC4A41">
            <w:pPr>
              <w:pStyle w:val="Tito1"/>
              <w:spacing w:line="276" w:lineRule="auto"/>
              <w:rPr>
                <w:rFonts w:ascii="Calibri" w:hAnsi="Calibri" w:cs="Calibri"/>
                <w:sz w:val="18"/>
                <w:szCs w:val="18"/>
                <w:u w:val="none"/>
                <w:lang w:eastAsia="en-US"/>
              </w:rPr>
            </w:pPr>
          </w:p>
        </w:tc>
        <w:tc>
          <w:tcPr>
            <w:tcW w:w="3677" w:type="dxa"/>
            <w:vMerge/>
            <w:shd w:val="clear" w:color="auto" w:fill="auto"/>
            <w:vAlign w:val="center"/>
          </w:tcPr>
          <w:p w14:paraId="0DAD4CB6" w14:textId="77777777" w:rsidR="00A6718B" w:rsidRPr="00D73577" w:rsidRDefault="00A6718B" w:rsidP="00CC4A41">
            <w:pPr>
              <w:spacing w:line="276" w:lineRule="auto"/>
              <w:rPr>
                <w:rStyle w:val="Collegamentoipertestuale"/>
                <w:rFonts w:ascii="Calibri" w:hAnsi="Calibri" w:cs="Calibri"/>
                <w:b/>
                <w:noProof/>
                <w:color w:val="auto"/>
                <w:sz w:val="18"/>
                <w:szCs w:val="18"/>
                <w:u w:val="none"/>
                <w:lang w:eastAsia="en-US"/>
              </w:rPr>
            </w:pPr>
          </w:p>
        </w:tc>
        <w:tc>
          <w:tcPr>
            <w:tcW w:w="3827" w:type="dxa"/>
            <w:shd w:val="clear" w:color="auto" w:fill="auto"/>
            <w:vAlign w:val="center"/>
          </w:tcPr>
          <w:p w14:paraId="4C64A33B" w14:textId="77777777" w:rsidR="00A6718B" w:rsidRPr="00D73577" w:rsidRDefault="00A6718B"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(anche) al proprie ente sanitario (AUSL/AOU) in base alla procedura in essere (disponibile ai link delle rispettive aziende sanitarie)</w:t>
            </w:r>
          </w:p>
        </w:tc>
        <w:tc>
          <w:tcPr>
            <w:tcW w:w="1701" w:type="dxa"/>
            <w:vMerge/>
            <w:shd w:val="clear" w:color="auto" w:fill="auto"/>
            <w:vAlign w:val="center"/>
          </w:tcPr>
          <w:p w14:paraId="4BD6E25A" w14:textId="77777777" w:rsidR="00A6718B" w:rsidRPr="00D73577" w:rsidRDefault="00A6718B" w:rsidP="0038479A">
            <w:pPr>
              <w:spacing w:line="276" w:lineRule="auto"/>
              <w:rPr>
                <w:rFonts w:ascii="Calibri" w:hAnsi="Calibri" w:cs="Calibri"/>
                <w:b/>
                <w:sz w:val="18"/>
                <w:szCs w:val="18"/>
                <w:lang w:eastAsia="en-US"/>
              </w:rPr>
            </w:pPr>
          </w:p>
        </w:tc>
      </w:tr>
      <w:tr w:rsidR="009F7348" w:rsidRPr="00D73577" w14:paraId="00D8A45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A2637AC" w14:textId="107FC53C" w:rsidR="009F7348"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57329E52" w14:textId="24CE9E1A" w:rsidR="009F7348" w:rsidRPr="00D73577" w:rsidRDefault="009F7348" w:rsidP="00C364EA">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A9F614" w14:textId="77777777" w:rsidR="009F7348" w:rsidRPr="00D73577" w:rsidRDefault="009F7348" w:rsidP="009F7348">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BF08BA7" w14:textId="6EC5A7BD" w:rsidR="009F7348" w:rsidRPr="00D73577" w:rsidRDefault="009F7348" w:rsidP="009F7348">
            <w:pPr>
              <w:numPr>
                <w:ilvl w:val="0"/>
                <w:numId w:val="33"/>
              </w:numPr>
              <w:autoSpaceDE w:val="0"/>
              <w:autoSpaceDN w:val="0"/>
              <w:adjustRightInd w:val="0"/>
              <w:spacing w:line="276" w:lineRule="auto"/>
              <w:ind w:left="214" w:hanging="21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A tutti gli 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A53AB" w14:textId="38181F91" w:rsidR="009F7348" w:rsidRPr="009F7348" w:rsidRDefault="009F7348" w:rsidP="00834D94">
            <w:pPr>
              <w:spacing w:line="276" w:lineRule="auto"/>
              <w:rPr>
                <w:rFonts w:ascii="Calibri" w:hAnsi="Calibri" w:cs="Calibri"/>
                <w:bCs/>
                <w:sz w:val="18"/>
                <w:szCs w:val="18"/>
                <w:lang w:eastAsia="en-US"/>
              </w:rPr>
            </w:pPr>
            <w:r w:rsidRPr="009F7348">
              <w:rPr>
                <w:rFonts w:ascii="Calibri" w:hAnsi="Calibri" w:cs="Calibri"/>
                <w:bCs/>
                <w:sz w:val="18"/>
                <w:szCs w:val="18"/>
                <w:lang w:eastAsia="en-US"/>
              </w:rPr>
              <w:t>Il prima possibile</w:t>
            </w:r>
          </w:p>
        </w:tc>
      </w:tr>
      <w:tr w:rsidR="00A6718B" w:rsidRPr="00D73577" w14:paraId="1F79BF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6A00F28" w14:textId="1240EA3C"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3</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4B02375F" w14:textId="4862D32A"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Pr>
                <w:rStyle w:val="Collegamentoipertestuale"/>
                <w:rFonts w:ascii="Calibri" w:hAnsi="Calibri" w:cs="Calibri"/>
                <w:noProof/>
                <w:color w:val="auto"/>
                <w:sz w:val="18"/>
                <w:szCs w:val="18"/>
                <w:u w:val="none"/>
                <w:lang w:eastAsia="en-US"/>
              </w:rPr>
              <w:t xml:space="preserve"> richiedere</w:t>
            </w:r>
            <w:r w:rsidRPr="00D73577">
              <w:rPr>
                <w:rStyle w:val="Collegamentoipertestuale"/>
                <w:rFonts w:ascii="Calibri" w:hAnsi="Calibri" w:cs="Calibri"/>
                <w:noProof/>
                <w:color w:val="auto"/>
                <w:sz w:val="18"/>
                <w:szCs w:val="18"/>
                <w:u w:val="none"/>
                <w:lang w:eastAsia="en-US"/>
              </w:rPr>
              <w:t xml:space="preserve"> un </w:t>
            </w:r>
            <w:r w:rsidRPr="00D73577">
              <w:rPr>
                <w:rStyle w:val="Collegamentoipertestuale"/>
                <w:rFonts w:ascii="Calibri" w:hAnsi="Calibri" w:cs="Calibri"/>
                <w:b/>
                <w:noProof/>
                <w:color w:val="auto"/>
                <w:sz w:val="18"/>
                <w:szCs w:val="18"/>
                <w:u w:val="none"/>
                <w:lang w:eastAsia="en-US"/>
              </w:rPr>
              <w:t>eventuale</w:t>
            </w:r>
            <w:r w:rsidRPr="00D73577">
              <w:rPr>
                <w:rStyle w:val="Collegamentoipertestuale"/>
                <w:rFonts w:ascii="Calibri" w:hAnsi="Calibri" w:cs="Calibri"/>
                <w:noProof/>
                <w:color w:val="auto"/>
                <w:sz w:val="18"/>
                <w:szCs w:val="18"/>
                <w:u w:val="none"/>
                <w:lang w:eastAsia="en-US"/>
              </w:rPr>
              <w:t xml:space="preserve"> </w:t>
            </w:r>
            <w:r w:rsidRPr="00D73577">
              <w:rPr>
                <w:rStyle w:val="Collegamentoipertestuale"/>
                <w:rFonts w:ascii="Calibri" w:hAnsi="Calibri" w:cs="Calibri"/>
                <w:b/>
                <w:noProof/>
                <w:color w:val="auto"/>
                <w:sz w:val="18"/>
                <w:szCs w:val="18"/>
                <w:u w:val="none"/>
                <w:lang w:eastAsia="en-US"/>
              </w:rPr>
              <w:t>posticipo del periodo di astensione</w:t>
            </w:r>
            <w:r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maternità obbligatoria parte due mesi prima dalla data presunta del parto (2+3 mesi di astensione obbligatoria).</w:t>
            </w:r>
          </w:p>
          <w:p w14:paraId="7C2CCC8A"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opzione 0+5 mesi di astensione obbligatoria</w:t>
            </w:r>
          </w:p>
          <w:p w14:paraId="5B387EE6" w14:textId="2CD915B5"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FEBBA4" w14:textId="2F5CB74B" w:rsidR="00A6718B" w:rsidRPr="00A6718B" w:rsidRDefault="00A6718B" w:rsidP="00A6718B">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Ufficio amministrativo sicurezza e sorveglianza sanitaria</w:t>
            </w:r>
            <w:r>
              <w:rPr>
                <w:rFonts w:ascii="Calibri" w:hAnsi="Calibri" w:cs="Calibri"/>
                <w:sz w:val="18"/>
                <w:szCs w:val="18"/>
                <w:lang w:eastAsia="en-US"/>
              </w:rPr>
              <w:t xml:space="preserve"> </w:t>
            </w:r>
            <w:r>
              <w:rPr>
                <w:rFonts w:ascii="Calibri" w:hAnsi="Calibri" w:cs="Calibri"/>
                <w:sz w:val="18"/>
                <w:szCs w:val="18"/>
              </w:rPr>
              <w:t>(sorveglianzasanitaria@unife.it)</w:t>
            </w:r>
          </w:p>
          <w:p w14:paraId="5BC100AD" w14:textId="77777777" w:rsidR="00A6718B" w:rsidRPr="00D73577" w:rsidRDefault="00A6718B" w:rsidP="00A6718B">
            <w:pPr>
              <w:numPr>
                <w:ilvl w:val="0"/>
                <w:numId w:val="33"/>
              </w:numPr>
              <w:autoSpaceDE w:val="0"/>
              <w:autoSpaceDN w:val="0"/>
              <w:adjustRightInd w:val="0"/>
              <w:spacing w:line="276" w:lineRule="auto"/>
              <w:ind w:left="171" w:hanging="171"/>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43CEB5" w14:textId="008CFC63"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Pr="00D73577">
              <w:rPr>
                <w:rFonts w:ascii="Calibri" w:hAnsi="Calibri" w:cs="Calibri"/>
                <w:b/>
                <w:sz w:val="18"/>
                <w:szCs w:val="18"/>
                <w:lang w:eastAsia="en-US"/>
              </w:rPr>
              <w:t xml:space="preserve"> del 7° mese </w:t>
            </w:r>
            <w:r w:rsidRPr="00D73577">
              <w:rPr>
                <w:rFonts w:ascii="Calibri" w:hAnsi="Calibri" w:cs="Calibri"/>
                <w:sz w:val="18"/>
                <w:szCs w:val="18"/>
                <w:lang w:eastAsia="en-US"/>
              </w:rPr>
              <w:t>di gestazione</w:t>
            </w:r>
          </w:p>
        </w:tc>
      </w:tr>
      <w:tr w:rsidR="00A6718B" w:rsidRPr="00D73577" w14:paraId="0ADCC32A"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34D7BE5" w14:textId="499C176E"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lastRenderedPageBreak/>
              <w:t>3</w:t>
            </w:r>
            <w:r w:rsidR="00A6718B" w:rsidRPr="00D73577">
              <w:rPr>
                <w:rFonts w:ascii="Calibri" w:hAnsi="Calibri" w:cs="Calibri"/>
                <w:sz w:val="18"/>
                <w:szCs w:val="18"/>
                <w:lang w:eastAsia="en-US"/>
              </w:rPr>
              <w:t xml:space="preserve"> bis</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08C79E28" w14:textId="126527E1" w:rsidR="00A6718B" w:rsidRPr="00D73577" w:rsidRDefault="00A6718B"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340EE7">
              <w:rPr>
                <w:rStyle w:val="Collegamentoipertestuale"/>
                <w:rFonts w:ascii="Calibri" w:hAnsi="Calibri" w:cs="Calibri"/>
                <w:noProof/>
                <w:color w:val="auto"/>
                <w:sz w:val="18"/>
                <w:szCs w:val="18"/>
                <w:u w:val="none"/>
                <w:lang w:eastAsia="en-US"/>
              </w:rPr>
              <w:t>ista ginecologo, del SSN o convenzionat</w:t>
            </w:r>
            <w:r w:rsidR="006621F9">
              <w:rPr>
                <w:rStyle w:val="Collegamentoipertestuale"/>
                <w:rFonts w:ascii="Calibri" w:hAnsi="Calibri" w:cs="Calibri"/>
                <w:noProof/>
                <w:color w:val="auto"/>
                <w:sz w:val="18"/>
                <w:szCs w:val="18"/>
                <w:u w:val="none"/>
                <w:lang w:eastAsia="en-US"/>
              </w:rPr>
              <w:t>o</w:t>
            </w:r>
            <w:r w:rsidR="00340EE7">
              <w:rPr>
                <w:rStyle w:val="Collegamentoipertestuale"/>
                <w:rFonts w:ascii="Calibri" w:hAnsi="Calibri" w:cs="Calibri"/>
                <w:noProof/>
                <w:color w:val="auto"/>
                <w:sz w:val="18"/>
                <w:szCs w:val="18"/>
                <w:u w:val="none"/>
                <w:lang w:eastAsia="en-US"/>
              </w:rPr>
              <w:t xml:space="preserve">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0B299D" w14:textId="763343EA" w:rsidR="00A6718B" w:rsidRPr="00D73577" w:rsidRDefault="00A6718B"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CA076F">
              <w:rPr>
                <w:rStyle w:val="Collegamentoipertestuale"/>
                <w:rFonts w:ascii="Calibri" w:hAnsi="Calibri" w:cs="Calibri"/>
                <w:noProof/>
                <w:color w:val="auto"/>
                <w:sz w:val="18"/>
                <w:szCs w:val="18"/>
                <w:u w:val="none"/>
                <w:lang w:eastAsia="en-US"/>
              </w:rPr>
              <w:t>del SSN o convenzionato con esso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485801" w14:textId="6882542B" w:rsidR="00A6718B" w:rsidRPr="002719E0" w:rsidRDefault="00A6718B"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 xml:space="preserve">Entro </w:t>
            </w:r>
            <w:r>
              <w:rPr>
                <w:rFonts w:ascii="Calibri" w:hAnsi="Calibri" w:cs="Calibri"/>
                <w:bCs/>
                <w:sz w:val="18"/>
                <w:szCs w:val="18"/>
                <w:lang w:eastAsia="en-US"/>
              </w:rPr>
              <w:t xml:space="preserve">la </w:t>
            </w:r>
            <w:r w:rsidRPr="002719E0">
              <w:rPr>
                <w:rFonts w:ascii="Calibri" w:hAnsi="Calibri" w:cs="Calibri"/>
                <w:bCs/>
                <w:sz w:val="18"/>
                <w:szCs w:val="18"/>
                <w:lang w:eastAsia="en-US"/>
              </w:rPr>
              <w:t xml:space="preserve">data </w:t>
            </w:r>
            <w:r>
              <w:rPr>
                <w:rFonts w:ascii="Calibri" w:hAnsi="Calibri" w:cs="Calibri"/>
                <w:bCs/>
                <w:sz w:val="18"/>
                <w:szCs w:val="18"/>
                <w:lang w:eastAsia="en-US"/>
              </w:rPr>
              <w:t>dell’</w:t>
            </w:r>
            <w:r w:rsidRPr="002719E0">
              <w:rPr>
                <w:rFonts w:ascii="Calibri" w:hAnsi="Calibri" w:cs="Calibri"/>
                <w:bCs/>
                <w:sz w:val="18"/>
                <w:szCs w:val="18"/>
                <w:lang w:eastAsia="en-US"/>
              </w:rPr>
              <w:t>appuntamento con i medici competenti</w:t>
            </w:r>
          </w:p>
        </w:tc>
      </w:tr>
      <w:tr w:rsidR="00A6718B" w:rsidRPr="00D73577" w14:paraId="53B92D10"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1735824" w14:textId="7F372E72"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25DEA005" w14:textId="77777777" w:rsidR="00A6718B" w:rsidRPr="00D73577" w:rsidRDefault="00A6718B"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4F2B9A1" w14:textId="0D2D42B1"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6CBAEF" w14:textId="2F7811B9" w:rsidR="00A6718B" w:rsidRPr="00D73577" w:rsidRDefault="00A6718B"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46465208" w14:textId="50D10C88" w:rsidR="00A6718B" w:rsidRPr="00D73577" w:rsidRDefault="00A6718B"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C5C417" w14:textId="5F5913AD"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r>
      <w:tr w:rsidR="00A6718B" w:rsidRPr="00D73577" w14:paraId="4E75A13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ADCB8E2" w14:textId="5CA1A7C5"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5F608C3C" w14:textId="2EC8D178"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F0CF83" w14:textId="3953D434" w:rsidR="00A6718B" w:rsidRPr="00D73577" w:rsidRDefault="00A6718B"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bookmarkStart w:id="5" w:name="_GoBack"/>
            <w:bookmarkEnd w:id="5"/>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5595C7" w14:textId="33DE7E4A"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A6718B" w:rsidRPr="00D73577" w14:paraId="32B4B3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B330EA1" w14:textId="70143D7B"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32B289A9" w14:textId="5AF34201"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ED70E8" w14:textId="77777777" w:rsidR="00A4752C" w:rsidRPr="00D73577" w:rsidRDefault="00A4752C" w:rsidP="00A4752C">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302E68B6" w14:textId="6FDEDF30" w:rsidR="00A6718B" w:rsidRPr="0055538B"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 xml:space="preserve">Ufficio </w:t>
            </w:r>
            <w:r>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7291EBF6"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lang w:eastAsia="en-US"/>
              </w:rPr>
              <w:t>Medico Autorizzato (se lavoratrice radio-esposta)</w:t>
            </w:r>
            <w:r w:rsidR="00FF454D">
              <w:rPr>
                <w:rFonts w:ascii="Calibri" w:hAnsi="Calibri" w:cs="Calibri"/>
                <w:sz w:val="18"/>
                <w:szCs w:val="18"/>
                <w:lang w:eastAsia="en-US"/>
              </w:rPr>
              <w:t xml:space="preserve"> (radioprotezione@unife.it)</w:t>
            </w:r>
          </w:p>
          <w:p w14:paraId="4F5D02D2" w14:textId="004B86F3"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0FACD14C" w14:textId="7F73D765"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E5FF23" w14:textId="023E6248"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rientro al lavoro e comunque dopo il 7° mese dopo il parto</w:t>
            </w:r>
          </w:p>
        </w:tc>
      </w:tr>
      <w:tr w:rsidR="00A6718B" w:rsidRPr="00D73577" w14:paraId="28AB2A0A" w14:textId="77777777" w:rsidTr="00512837">
        <w:trPr>
          <w:trHeight w:val="6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6D063E0" w14:textId="0FB8E0CF"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2FB50C1A" w14:textId="0C165799"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616933" w14:textId="77777777" w:rsidR="00014AB2" w:rsidRPr="00D73577" w:rsidRDefault="00014AB2" w:rsidP="00014AB2">
            <w:pPr>
              <w:numPr>
                <w:ilvl w:val="0"/>
                <w:numId w:val="3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29B1F229" w14:textId="62A0EDA2" w:rsidR="00A6718B" w:rsidRPr="005553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085C689B" w14:textId="715062FE" w:rsidR="00A671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w:t>
            </w:r>
            <w:hyperlink r:id="rId13" w:history="1">
              <w:r w:rsidR="00826D8C" w:rsidRPr="003F7FC7">
                <w:rPr>
                  <w:rStyle w:val="Collegamentoipertestuale"/>
                  <w:rFonts w:ascii="Calibri" w:hAnsi="Calibri" w:cs="Calibri"/>
                  <w:noProof/>
                  <w:color w:val="auto"/>
                  <w:sz w:val="18"/>
                  <w:szCs w:val="18"/>
                  <w:u w:val="none"/>
                  <w:lang w:eastAsia="en-US"/>
                </w:rPr>
                <w:t>sorveglianzasanitaria@unife.it</w:t>
              </w:r>
            </w:hyperlink>
            <w:r w:rsidR="00F03DCD" w:rsidRPr="003F7FC7">
              <w:rPr>
                <w:rStyle w:val="Collegamentoipertestuale"/>
                <w:noProof/>
                <w:color w:val="auto"/>
                <w:u w:val="none"/>
                <w:lang w:eastAsia="en-US"/>
              </w:rPr>
              <w:t>)</w:t>
            </w:r>
          </w:p>
          <w:p w14:paraId="4F9E0EB2" w14:textId="45DA3E91" w:rsidR="00826D8C" w:rsidRPr="00640754" w:rsidRDefault="00826D8C"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rPr>
              <w:t>Uffici interessati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A6A6EA" w14:textId="54DB8894"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512837" w:rsidRPr="00D73577" w14:paraId="6D80F591" w14:textId="77777777" w:rsidTr="001D39C1">
        <w:trPr>
          <w:trHeight w:val="64"/>
        </w:trPr>
        <w:tc>
          <w:tcPr>
            <w:tcW w:w="9634" w:type="dxa"/>
            <w:gridSpan w:val="4"/>
            <w:tcBorders>
              <w:top w:val="single" w:sz="4" w:space="0" w:color="auto"/>
              <w:left w:val="single" w:sz="4" w:space="0" w:color="auto"/>
              <w:right w:val="single" w:sz="4" w:space="0" w:color="auto"/>
            </w:tcBorders>
            <w:shd w:val="clear" w:color="auto" w:fill="auto"/>
            <w:vAlign w:val="center"/>
          </w:tcPr>
          <w:p w14:paraId="446B9005" w14:textId="08C771A9" w:rsidR="00512837" w:rsidRPr="00D73577" w:rsidRDefault="00512837" w:rsidP="00512837">
            <w:pPr>
              <w:spacing w:line="276" w:lineRule="auto"/>
              <w:rPr>
                <w:rFonts w:ascii="Calibri" w:hAnsi="Calibri" w:cs="Calibri"/>
                <w:sz w:val="18"/>
                <w:szCs w:val="18"/>
                <w:lang w:eastAsia="en-US"/>
              </w:rPr>
            </w:pPr>
            <w:r w:rsidRPr="00053ED3">
              <w:rPr>
                <w:rFonts w:ascii="Calibri" w:hAnsi="Calibri" w:cs="Calibri"/>
                <w:sz w:val="18"/>
                <w:szCs w:val="18"/>
                <w:lang w:eastAsia="en-US"/>
              </w:rPr>
              <w:t>In caso di interruzione della gravidanza, la lavoratrice informa via mail gli Uffici interessati, l’Ufficio supporto RSPP e l’Ufficio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4"/>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6"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6"/>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D73577" w:rsidRDefault="00D34E28" w:rsidP="00423AA9">
      <w:pPr>
        <w:spacing w:line="276" w:lineRule="auto"/>
        <w:jc w:val="center"/>
        <w:rPr>
          <w:rFonts w:ascii="Calibri" w:hAnsi="Calibri" w:cs="Calibri"/>
          <w:strike/>
          <w:sz w:val="22"/>
          <w:szCs w:val="22"/>
          <w:lang w:val="en-US"/>
        </w:rPr>
      </w:pPr>
    </w:p>
    <w:p w14:paraId="7F04CC6B" w14:textId="77777777" w:rsidR="00D34E28" w:rsidRPr="00D73577" w:rsidRDefault="00D34E28" w:rsidP="00423AA9">
      <w:pPr>
        <w:spacing w:line="276" w:lineRule="auto"/>
        <w:ind w:left="5664"/>
        <w:rPr>
          <w:rFonts w:ascii="Calibri" w:hAnsi="Calibri" w:cs="Calibri"/>
          <w:sz w:val="22"/>
          <w:szCs w:val="22"/>
          <w:lang w:val="en-US"/>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6C3C367C" w:rsidR="0017628F" w:rsidRPr="00D73577" w:rsidRDefault="0072128C" w:rsidP="00423AA9">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39E56473" w14:textId="39A18AD3"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assegnista / </w:t>
      </w:r>
      <w:r w:rsidRPr="00D73577">
        <w:rPr>
          <w:rFonts w:ascii="Calibri" w:hAnsi="Calibri" w:cs="Calibri"/>
          <w:sz w:val="22"/>
          <w:szCs w:val="22"/>
        </w:rPr>
        <w:sym w:font="Symbol" w:char="F0A0"/>
      </w:r>
      <w:r w:rsidRPr="00D73577">
        <w:rPr>
          <w:rFonts w:ascii="Calibri" w:hAnsi="Calibri" w:cs="Calibri"/>
          <w:sz w:val="22"/>
          <w:szCs w:val="22"/>
        </w:rPr>
        <w:t xml:space="preserve"> dottoranda /  </w:t>
      </w:r>
      <w:r w:rsidRPr="00D73577">
        <w:rPr>
          <w:rFonts w:ascii="Calibri" w:hAnsi="Calibri" w:cs="Calibri"/>
          <w:sz w:val="22"/>
          <w:szCs w:val="22"/>
        </w:rPr>
        <w:sym w:font="Symbol" w:char="F0A0"/>
      </w:r>
      <w:r w:rsidRPr="00D73577">
        <w:rPr>
          <w:rFonts w:ascii="Calibri" w:hAnsi="Calibri" w:cs="Calibri"/>
          <w:sz w:val="22"/>
          <w:szCs w:val="22"/>
        </w:rPr>
        <w:t xml:space="preserve"> borsista </w:t>
      </w:r>
      <w:r w:rsidR="000645B6" w:rsidRPr="00D73577">
        <w:rPr>
          <w:rFonts w:ascii="Calibri" w:hAnsi="Calibri" w:cs="Calibri"/>
          <w:sz w:val="22"/>
          <w:szCs w:val="22"/>
        </w:rPr>
        <w:t>/</w:t>
      </w:r>
      <w:r w:rsidR="0017628F" w:rsidRPr="00D73577">
        <w:rPr>
          <w:rFonts w:ascii="Calibri" w:hAnsi="Calibri" w:cs="Calibri"/>
          <w:sz w:val="22"/>
          <w:szCs w:val="22"/>
        </w:rPr>
        <w:t xml:space="preserve"> </w:t>
      </w:r>
      <w:r w:rsidR="000645B6" w:rsidRPr="00D73577">
        <w:rPr>
          <w:rFonts w:ascii="Calibri" w:hAnsi="Calibri" w:cs="Calibri"/>
          <w:sz w:val="22"/>
          <w:szCs w:val="22"/>
        </w:rPr>
        <w:sym w:font="Symbol" w:char="F0A0"/>
      </w:r>
      <w:r w:rsidR="000645B6" w:rsidRPr="00D73577">
        <w:rPr>
          <w:rFonts w:ascii="Calibri" w:hAnsi="Calibri" w:cs="Calibri"/>
          <w:sz w:val="22"/>
          <w:szCs w:val="22"/>
        </w:rPr>
        <w:t xml:space="preserve"> personale tecnico amministrativo</w:t>
      </w:r>
      <w:r w:rsidR="00EE4B31" w:rsidRPr="00D73577">
        <w:rPr>
          <w:rFonts w:ascii="Calibri" w:hAnsi="Calibri" w:cs="Calibri"/>
          <w:sz w:val="22"/>
          <w:szCs w:val="22"/>
        </w:rPr>
        <w:t xml:space="preserve">/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docente a contratto /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co.co.co</w:t>
      </w:r>
      <w:r w:rsidR="000B2CD0" w:rsidRPr="00D73577">
        <w:rPr>
          <w:rFonts w:ascii="Calibri" w:hAnsi="Calibri" w:cs="Calibri"/>
          <w:sz w:val="22"/>
          <w:szCs w:val="22"/>
        </w:rPr>
        <w:t xml:space="preserve">/ </w:t>
      </w:r>
      <w:r w:rsidR="000B2CD0" w:rsidRPr="00D73577">
        <w:rPr>
          <w:rFonts w:ascii="Calibri" w:hAnsi="Calibri" w:cs="Calibri"/>
          <w:sz w:val="22"/>
          <w:szCs w:val="22"/>
        </w:rPr>
        <w:sym w:font="Symbol" w:char="F0A0"/>
      </w:r>
      <w:r w:rsidR="000B2CD0" w:rsidRPr="00D73577">
        <w:rPr>
          <w:rFonts w:ascii="Calibri" w:hAnsi="Calibri" w:cs="Calibri"/>
          <w:sz w:val="22"/>
          <w:szCs w:val="22"/>
        </w:rPr>
        <w:t xml:space="preserve"> specializzande in ambito non </w:t>
      </w:r>
      <w:r w:rsidR="009D39C9" w:rsidRPr="00D73577">
        <w:rPr>
          <w:rFonts w:ascii="Calibri" w:hAnsi="Calibri" w:cs="Calibri"/>
          <w:sz w:val="22"/>
          <w:szCs w:val="22"/>
        </w:rPr>
        <w:t>sanitario</w:t>
      </w:r>
      <w:r w:rsidR="000B2CD0" w:rsidRPr="00D73577">
        <w:rPr>
          <w:rFonts w:ascii="Calibri" w:hAnsi="Calibri" w:cs="Calibri"/>
          <w:sz w:val="22"/>
          <w:szCs w:val="22"/>
        </w:rPr>
        <w:t xml:space="preserve"> /</w:t>
      </w:r>
      <w:r w:rsidR="00BD7831" w:rsidRPr="00D73577">
        <w:rPr>
          <w:rFonts w:ascii="Calibri" w:hAnsi="Calibri" w:cs="Calibri"/>
          <w:sz w:val="22"/>
          <w:szCs w:val="22"/>
        </w:rPr>
        <w:sym w:font="Symbol" w:char="F0A0"/>
      </w:r>
      <w:r w:rsidR="00BD7831" w:rsidRPr="00D73577">
        <w:rPr>
          <w:rFonts w:ascii="Calibri" w:hAnsi="Calibri" w:cs="Calibri"/>
          <w:sz w:val="22"/>
          <w:szCs w:val="22"/>
        </w:rPr>
        <w:t xml:space="preserve"> altro </w:t>
      </w:r>
      <w:r w:rsidR="000B2CD0" w:rsidRPr="00D73577">
        <w:rPr>
          <w:rFonts w:ascii="Calibri" w:hAnsi="Calibri" w:cs="Calibri"/>
          <w:sz w:val="22"/>
          <w:szCs w:val="22"/>
        </w:rPr>
        <w:t xml:space="preserve">(specificare) </w:t>
      </w:r>
      <w:r w:rsidR="00BD7831" w:rsidRPr="00D73577">
        <w:rPr>
          <w:rFonts w:ascii="Calibri" w:hAnsi="Calibri" w:cs="Calibri"/>
          <w:sz w:val="22"/>
          <w:szCs w:val="22"/>
        </w:rPr>
        <w:t>______________</w:t>
      </w:r>
    </w:p>
    <w:p w14:paraId="304B71A3"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029A39D"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C9229B">
        <w:rPr>
          <w:rFonts w:ascii="Calibri" w:hAnsi="Calibri" w:cs="Calibri"/>
          <w:sz w:val="22"/>
          <w:szCs w:val="22"/>
        </w:rPr>
        <w:t xml:space="preserve"> (</w:t>
      </w:r>
      <w:r w:rsidR="00C9229B" w:rsidRPr="00D73577">
        <w:rPr>
          <w:rFonts w:ascii="Calibri" w:hAnsi="Calibri" w:cs="Calibri"/>
          <w:sz w:val="22"/>
          <w:szCs w:val="22"/>
        </w:rPr>
        <w:t>sorveglianzasanitaria@unife.it</w:t>
      </w:r>
      <w:r w:rsidR="00C9229B">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97BF11D"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dichiarante (per esteso e leggibile)</w:t>
      </w:r>
    </w:p>
    <w:p w14:paraId="02DDD721" w14:textId="77777777" w:rsidR="00D34E28" w:rsidRPr="00D73577" w:rsidRDefault="00D34E28" w:rsidP="00423AA9">
      <w:pPr>
        <w:spacing w:line="276" w:lineRule="auto"/>
        <w:ind w:left="5664"/>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D.Lgs.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r w:rsidR="003E7E74" w:rsidRPr="00D73577">
        <w:rPr>
          <w:rFonts w:ascii="Calibri" w:hAnsi="Calibri" w:cs="Calibri"/>
          <w:sz w:val="22"/>
          <w:szCs w:val="22"/>
        </w:rPr>
        <w:t>trice</w:t>
      </w:r>
      <w:r w:rsidRPr="00D73577">
        <w:rPr>
          <w:rFonts w:ascii="Calibri" w:hAnsi="Calibri" w:cs="Calibri"/>
          <w:sz w:val="22"/>
          <w:szCs w:val="22"/>
        </w:rPr>
        <w:t xml:space="preserve"> del corso di studi_____________________________________ </w:t>
      </w:r>
    </w:p>
    <w:p w14:paraId="4D18D877" w14:textId="45E7E2C8" w:rsidR="00294C7D" w:rsidRPr="00D73577" w:rsidRDefault="00865A0C" w:rsidP="00294C7D">
      <w:pPr>
        <w:spacing w:line="276" w:lineRule="auto"/>
        <w:rPr>
          <w:rFonts w:ascii="Calibri" w:hAnsi="Calibri" w:cs="Calibri"/>
          <w:sz w:val="22"/>
          <w:szCs w:val="22"/>
        </w:rPr>
      </w:pPr>
      <w:r>
        <w:rPr>
          <w:rFonts w:ascii="Calibri" w:hAnsi="Calibri" w:cs="Calibri"/>
          <w:sz w:val="22"/>
          <w:szCs w:val="22"/>
        </w:rPr>
        <w:t xml:space="preserve">Alla Ripartizione Sicurezza, </w:t>
      </w:r>
      <w:r w:rsidR="00294C7D" w:rsidRPr="00D73577">
        <w:rPr>
          <w:rFonts w:ascii="Calibri" w:hAnsi="Calibri" w:cs="Calibri"/>
          <w:sz w:val="22"/>
          <w:szCs w:val="22"/>
        </w:rPr>
        <w:t xml:space="preserve">Ambiente  </w:t>
      </w:r>
      <w:r>
        <w:rPr>
          <w:rFonts w:ascii="Calibri" w:hAnsi="Calibri" w:cs="Calibri"/>
          <w:sz w:val="22"/>
          <w:szCs w:val="22"/>
        </w:rPr>
        <w:t>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D.Lgs.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D73577" w:rsidRDefault="00836817" w:rsidP="00836817">
      <w:pPr>
        <w:spacing w:line="276" w:lineRule="auto"/>
        <w:jc w:val="center"/>
        <w:rPr>
          <w:rFonts w:ascii="Calibri" w:hAnsi="Calibri" w:cs="Calibri"/>
          <w:sz w:val="22"/>
          <w:szCs w:val="22"/>
        </w:rPr>
      </w:pPr>
      <w:r w:rsidRPr="00D73577">
        <w:rPr>
          <w:rFonts w:ascii="Calibri" w:hAnsi="Calibri" w:cs="Calibri"/>
          <w:sz w:val="22"/>
          <w:szCs w:val="22"/>
        </w:rPr>
        <w:t>(Art. 47 - D.P.R. 28 dicembre 2000, n. 445)</w:t>
      </w:r>
    </w:p>
    <w:p w14:paraId="3D323EA5" w14:textId="77777777" w:rsidR="00836817" w:rsidRPr="00D73577" w:rsidRDefault="00836817" w:rsidP="00836817">
      <w:pPr>
        <w:spacing w:line="276" w:lineRule="auto"/>
        <w:rPr>
          <w:rFonts w:ascii="Calibri" w:hAnsi="Calibri" w:cs="Calibri"/>
          <w:sz w:val="22"/>
          <w:szCs w:val="22"/>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4E808E6C"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l'a.a. ________________________________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consapevole che chiunque rilascia dichiarazioni mendaci è punito ai sensi del Codice Penale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15D38EC0"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Data ____________________________</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_____________________________</w:t>
      </w:r>
    </w:p>
    <w:p w14:paraId="4D283EBD"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(Firma del dichiarante)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4B84A" w14:textId="77777777" w:rsidR="008C5968" w:rsidRDefault="008C5968">
      <w:r>
        <w:separator/>
      </w:r>
    </w:p>
  </w:endnote>
  <w:endnote w:type="continuationSeparator" w:id="0">
    <w:p w14:paraId="1D40AA25" w14:textId="77777777" w:rsidR="008C5968" w:rsidRDefault="008C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2F86C" w14:textId="77777777" w:rsidR="008C5968" w:rsidRDefault="008C5968">
      <w:r>
        <w:separator/>
      </w:r>
    </w:p>
  </w:footnote>
  <w:footnote w:type="continuationSeparator" w:id="0">
    <w:p w14:paraId="7AB0124E" w14:textId="77777777" w:rsidR="008C5968" w:rsidRDefault="008C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63C5E3CA" w:rsidR="006C5EBD" w:rsidRPr="005C11EC" w:rsidRDefault="00C11365" w:rsidP="006C5EBD">
          <w:pPr>
            <w:spacing w:before="108" w:line="254" w:lineRule="auto"/>
            <w:ind w:left="153"/>
            <w:rPr>
              <w:rFonts w:ascii="Arial" w:hAnsi="Arial" w:cs="Arial"/>
              <w:sz w:val="22"/>
              <w:szCs w:val="22"/>
            </w:rPr>
          </w:pPr>
          <w:r>
            <w:rPr>
              <w:rFonts w:ascii="Arial" w:hAnsi="Arial" w:cs="Arial"/>
              <w:sz w:val="22"/>
              <w:szCs w:val="22"/>
            </w:rPr>
            <w:t xml:space="preserve">Ripartizione Sicurezza, </w:t>
          </w:r>
          <w:r w:rsidR="006C5EBD" w:rsidRPr="005C11EC">
            <w:rPr>
              <w:rFonts w:ascii="Arial" w:hAnsi="Arial" w:cs="Arial"/>
              <w:sz w:val="22"/>
              <w:szCs w:val="22"/>
            </w:rPr>
            <w:t>Ambiente</w:t>
          </w:r>
          <w:r>
            <w:rPr>
              <w:rFonts w:ascii="Arial" w:hAnsi="Arial" w:cs="Arial"/>
              <w:sz w:val="22"/>
              <w:szCs w:val="22"/>
            </w:rPr>
            <w:t xml:space="preserve"> e Manutenzione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637252EE" w:rsidR="006C5EBD" w:rsidRPr="00926952" w:rsidRDefault="008C5968" w:rsidP="00790DCB">
          <w:pPr>
            <w:pStyle w:val="Intestazione"/>
            <w:rPr>
              <w:rFonts w:ascii="Arial" w:hAnsi="Arial" w:cs="Arial"/>
              <w:sz w:val="15"/>
              <w:szCs w:val="15"/>
            </w:rPr>
          </w:pPr>
          <w:hyperlink r:id="rId2" w:history="1">
            <w:r w:rsidR="00790DCB" w:rsidRPr="001F4CC8">
              <w:rPr>
                <w:rStyle w:val="Collegamentoipertestuale"/>
                <w:rFonts w:ascii="Arial" w:hAnsi="Arial" w:cs="Arial"/>
                <w:sz w:val="15"/>
                <w:szCs w:val="15"/>
              </w:rPr>
              <w:t>ripsa@unife.it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10"/>
  </w:num>
  <w:num w:numId="5">
    <w:abstractNumId w:val="19"/>
  </w:num>
  <w:num w:numId="6">
    <w:abstractNumId w:val="11"/>
  </w:num>
  <w:num w:numId="7">
    <w:abstractNumId w:val="13"/>
  </w:num>
  <w:num w:numId="8">
    <w:abstractNumId w:val="32"/>
  </w:num>
  <w:num w:numId="9">
    <w:abstractNumId w:val="23"/>
  </w:num>
  <w:num w:numId="10">
    <w:abstractNumId w:val="25"/>
  </w:num>
  <w:num w:numId="11">
    <w:abstractNumId w:val="33"/>
  </w:num>
  <w:num w:numId="12">
    <w:abstractNumId w:val="21"/>
  </w:num>
  <w:num w:numId="13">
    <w:abstractNumId w:val="18"/>
  </w:num>
  <w:num w:numId="14">
    <w:abstractNumId w:val="14"/>
  </w:num>
  <w:num w:numId="15">
    <w:abstractNumId w:val="0"/>
  </w:num>
  <w:num w:numId="16">
    <w:abstractNumId w:val="3"/>
  </w:num>
  <w:num w:numId="17">
    <w:abstractNumId w:val="20"/>
  </w:num>
  <w:num w:numId="18">
    <w:abstractNumId w:val="35"/>
  </w:num>
  <w:num w:numId="19">
    <w:abstractNumId w:val="15"/>
  </w:num>
  <w:num w:numId="20">
    <w:abstractNumId w:val="12"/>
  </w:num>
  <w:num w:numId="21">
    <w:abstractNumId w:val="1"/>
  </w:num>
  <w:num w:numId="22">
    <w:abstractNumId w:val="1"/>
  </w:num>
  <w:num w:numId="23">
    <w:abstractNumId w:val="24"/>
  </w:num>
  <w:num w:numId="24">
    <w:abstractNumId w:val="6"/>
  </w:num>
  <w:num w:numId="25">
    <w:abstractNumId w:val="36"/>
  </w:num>
  <w:num w:numId="26">
    <w:abstractNumId w:val="30"/>
  </w:num>
  <w:num w:numId="27">
    <w:abstractNumId w:val="27"/>
  </w:num>
  <w:num w:numId="28">
    <w:abstractNumId w:val="9"/>
  </w:num>
  <w:num w:numId="29">
    <w:abstractNumId w:val="31"/>
  </w:num>
  <w:num w:numId="30">
    <w:abstractNumId w:val="26"/>
  </w:num>
  <w:num w:numId="31">
    <w:abstractNumId w:val="1"/>
  </w:num>
  <w:num w:numId="32">
    <w:abstractNumId w:val="27"/>
  </w:num>
  <w:num w:numId="33">
    <w:abstractNumId w:val="31"/>
  </w:num>
  <w:num w:numId="34">
    <w:abstractNumId w:val="4"/>
  </w:num>
  <w:num w:numId="35">
    <w:abstractNumId w:val="2"/>
  </w:num>
  <w:num w:numId="36">
    <w:abstractNumId w:val="38"/>
  </w:num>
  <w:num w:numId="37">
    <w:abstractNumId w:val="29"/>
  </w:num>
  <w:num w:numId="38">
    <w:abstractNumId w:val="5"/>
  </w:num>
  <w:num w:numId="39">
    <w:abstractNumId w:val="22"/>
  </w:num>
  <w:num w:numId="40">
    <w:abstractNumId w:val="39"/>
  </w:num>
  <w:num w:numId="41">
    <w:abstractNumId w:val="34"/>
  </w:num>
  <w:num w:numId="42">
    <w:abstractNumId w:val="17"/>
  </w:num>
  <w:num w:numId="43">
    <w:abstractNumId w:val="3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D1"/>
    <w:rsid w:val="00001703"/>
    <w:rsid w:val="00002F24"/>
    <w:rsid w:val="00006ACF"/>
    <w:rsid w:val="000076BC"/>
    <w:rsid w:val="00012ED8"/>
    <w:rsid w:val="00014273"/>
    <w:rsid w:val="00014AB2"/>
    <w:rsid w:val="00022E8E"/>
    <w:rsid w:val="00034830"/>
    <w:rsid w:val="000422D4"/>
    <w:rsid w:val="00047690"/>
    <w:rsid w:val="00051F9D"/>
    <w:rsid w:val="00053F48"/>
    <w:rsid w:val="00054D84"/>
    <w:rsid w:val="00055B13"/>
    <w:rsid w:val="0006050A"/>
    <w:rsid w:val="00064170"/>
    <w:rsid w:val="000645B6"/>
    <w:rsid w:val="000647FD"/>
    <w:rsid w:val="0006559D"/>
    <w:rsid w:val="000663CA"/>
    <w:rsid w:val="00067BBE"/>
    <w:rsid w:val="00070024"/>
    <w:rsid w:val="00070C42"/>
    <w:rsid w:val="00077229"/>
    <w:rsid w:val="00081CC8"/>
    <w:rsid w:val="000A225F"/>
    <w:rsid w:val="000A55BA"/>
    <w:rsid w:val="000A60B4"/>
    <w:rsid w:val="000B2CD0"/>
    <w:rsid w:val="000C1BC0"/>
    <w:rsid w:val="000C2344"/>
    <w:rsid w:val="000D129A"/>
    <w:rsid w:val="000D663F"/>
    <w:rsid w:val="000E6494"/>
    <w:rsid w:val="000F20C6"/>
    <w:rsid w:val="00102128"/>
    <w:rsid w:val="00102D29"/>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31C2"/>
    <w:rsid w:val="00184502"/>
    <w:rsid w:val="001846EB"/>
    <w:rsid w:val="00190160"/>
    <w:rsid w:val="00191831"/>
    <w:rsid w:val="00195FB3"/>
    <w:rsid w:val="001973F8"/>
    <w:rsid w:val="00197571"/>
    <w:rsid w:val="001975D2"/>
    <w:rsid w:val="001A20E9"/>
    <w:rsid w:val="001A2A54"/>
    <w:rsid w:val="001B6EC3"/>
    <w:rsid w:val="001C41E5"/>
    <w:rsid w:val="001C55CD"/>
    <w:rsid w:val="001C67E2"/>
    <w:rsid w:val="001E1F73"/>
    <w:rsid w:val="001E2434"/>
    <w:rsid w:val="001E317F"/>
    <w:rsid w:val="001E52D7"/>
    <w:rsid w:val="001E546C"/>
    <w:rsid w:val="001F3538"/>
    <w:rsid w:val="001F7DBB"/>
    <w:rsid w:val="00201BA7"/>
    <w:rsid w:val="00203CCC"/>
    <w:rsid w:val="00204DB1"/>
    <w:rsid w:val="002122CE"/>
    <w:rsid w:val="002162D7"/>
    <w:rsid w:val="00222BD1"/>
    <w:rsid w:val="0022595B"/>
    <w:rsid w:val="002322E6"/>
    <w:rsid w:val="00232746"/>
    <w:rsid w:val="00234DA3"/>
    <w:rsid w:val="00242BC6"/>
    <w:rsid w:val="0025002C"/>
    <w:rsid w:val="00257C21"/>
    <w:rsid w:val="002676B9"/>
    <w:rsid w:val="002719E0"/>
    <w:rsid w:val="002725A5"/>
    <w:rsid w:val="002730E6"/>
    <w:rsid w:val="00274966"/>
    <w:rsid w:val="00287376"/>
    <w:rsid w:val="00291227"/>
    <w:rsid w:val="00291C05"/>
    <w:rsid w:val="00294C7D"/>
    <w:rsid w:val="00295B1B"/>
    <w:rsid w:val="00295D75"/>
    <w:rsid w:val="002A1DDA"/>
    <w:rsid w:val="002A2A73"/>
    <w:rsid w:val="002B0488"/>
    <w:rsid w:val="002B0AA3"/>
    <w:rsid w:val="002C2AD2"/>
    <w:rsid w:val="002C393C"/>
    <w:rsid w:val="002C52BF"/>
    <w:rsid w:val="002D0761"/>
    <w:rsid w:val="002D25CC"/>
    <w:rsid w:val="002D2F61"/>
    <w:rsid w:val="002D329F"/>
    <w:rsid w:val="002D538E"/>
    <w:rsid w:val="002D6B1B"/>
    <w:rsid w:val="002E4344"/>
    <w:rsid w:val="002F0C9E"/>
    <w:rsid w:val="002F0FA6"/>
    <w:rsid w:val="002F32B6"/>
    <w:rsid w:val="00300023"/>
    <w:rsid w:val="00305A3D"/>
    <w:rsid w:val="00320706"/>
    <w:rsid w:val="0032082D"/>
    <w:rsid w:val="00322BF3"/>
    <w:rsid w:val="00323C2B"/>
    <w:rsid w:val="00325D40"/>
    <w:rsid w:val="00340EE7"/>
    <w:rsid w:val="00341CF3"/>
    <w:rsid w:val="0034484F"/>
    <w:rsid w:val="00346248"/>
    <w:rsid w:val="00351624"/>
    <w:rsid w:val="00351D85"/>
    <w:rsid w:val="00355359"/>
    <w:rsid w:val="00357800"/>
    <w:rsid w:val="00357844"/>
    <w:rsid w:val="00366DCE"/>
    <w:rsid w:val="003671E6"/>
    <w:rsid w:val="003800D8"/>
    <w:rsid w:val="0038279A"/>
    <w:rsid w:val="00383103"/>
    <w:rsid w:val="0038479A"/>
    <w:rsid w:val="00386D1B"/>
    <w:rsid w:val="00387224"/>
    <w:rsid w:val="003872FE"/>
    <w:rsid w:val="00391ABC"/>
    <w:rsid w:val="003A0609"/>
    <w:rsid w:val="003A243C"/>
    <w:rsid w:val="003A3E53"/>
    <w:rsid w:val="003A7BC8"/>
    <w:rsid w:val="003B19CA"/>
    <w:rsid w:val="003B4DAE"/>
    <w:rsid w:val="003C23DC"/>
    <w:rsid w:val="003C36A5"/>
    <w:rsid w:val="003C52FE"/>
    <w:rsid w:val="003C591A"/>
    <w:rsid w:val="003E12EA"/>
    <w:rsid w:val="003E73ED"/>
    <w:rsid w:val="003E7E74"/>
    <w:rsid w:val="003F3949"/>
    <w:rsid w:val="003F4892"/>
    <w:rsid w:val="003F6952"/>
    <w:rsid w:val="003F7FC7"/>
    <w:rsid w:val="00406269"/>
    <w:rsid w:val="00411F43"/>
    <w:rsid w:val="00412D18"/>
    <w:rsid w:val="00414141"/>
    <w:rsid w:val="00423AA9"/>
    <w:rsid w:val="004352C3"/>
    <w:rsid w:val="00436839"/>
    <w:rsid w:val="0044476C"/>
    <w:rsid w:val="0044539B"/>
    <w:rsid w:val="00456767"/>
    <w:rsid w:val="00457176"/>
    <w:rsid w:val="004617C9"/>
    <w:rsid w:val="00462A01"/>
    <w:rsid w:val="00464244"/>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A4"/>
    <w:rsid w:val="004C6589"/>
    <w:rsid w:val="004D0DAF"/>
    <w:rsid w:val="004D536A"/>
    <w:rsid w:val="004E4370"/>
    <w:rsid w:val="004E4C54"/>
    <w:rsid w:val="004E4CD2"/>
    <w:rsid w:val="004E7D36"/>
    <w:rsid w:val="004F21E2"/>
    <w:rsid w:val="00500A69"/>
    <w:rsid w:val="00501899"/>
    <w:rsid w:val="00510739"/>
    <w:rsid w:val="00511ADF"/>
    <w:rsid w:val="00512837"/>
    <w:rsid w:val="00513394"/>
    <w:rsid w:val="00514D21"/>
    <w:rsid w:val="00515C27"/>
    <w:rsid w:val="005163E5"/>
    <w:rsid w:val="00527CA4"/>
    <w:rsid w:val="00533760"/>
    <w:rsid w:val="005433DF"/>
    <w:rsid w:val="0055538B"/>
    <w:rsid w:val="00573BB8"/>
    <w:rsid w:val="00580A49"/>
    <w:rsid w:val="00582955"/>
    <w:rsid w:val="00584257"/>
    <w:rsid w:val="00585493"/>
    <w:rsid w:val="00590FCA"/>
    <w:rsid w:val="00591C73"/>
    <w:rsid w:val="00593206"/>
    <w:rsid w:val="005947AA"/>
    <w:rsid w:val="00595B13"/>
    <w:rsid w:val="005C6FC6"/>
    <w:rsid w:val="005D1909"/>
    <w:rsid w:val="005D335D"/>
    <w:rsid w:val="005D5D37"/>
    <w:rsid w:val="005E048F"/>
    <w:rsid w:val="005E2A56"/>
    <w:rsid w:val="005E44FF"/>
    <w:rsid w:val="005E799E"/>
    <w:rsid w:val="005F1243"/>
    <w:rsid w:val="005F790A"/>
    <w:rsid w:val="006015E6"/>
    <w:rsid w:val="00602437"/>
    <w:rsid w:val="00610DF1"/>
    <w:rsid w:val="00611B7F"/>
    <w:rsid w:val="00617605"/>
    <w:rsid w:val="006207B0"/>
    <w:rsid w:val="00630C36"/>
    <w:rsid w:val="006341E8"/>
    <w:rsid w:val="006376A8"/>
    <w:rsid w:val="00640264"/>
    <w:rsid w:val="00640754"/>
    <w:rsid w:val="006438B5"/>
    <w:rsid w:val="006438C6"/>
    <w:rsid w:val="00643CB4"/>
    <w:rsid w:val="00646631"/>
    <w:rsid w:val="00652981"/>
    <w:rsid w:val="0065345B"/>
    <w:rsid w:val="00660311"/>
    <w:rsid w:val="006621F9"/>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2128C"/>
    <w:rsid w:val="00723244"/>
    <w:rsid w:val="00734609"/>
    <w:rsid w:val="00740104"/>
    <w:rsid w:val="00741576"/>
    <w:rsid w:val="0075143F"/>
    <w:rsid w:val="007568CC"/>
    <w:rsid w:val="00760C77"/>
    <w:rsid w:val="00760F2D"/>
    <w:rsid w:val="0076247E"/>
    <w:rsid w:val="00770ED0"/>
    <w:rsid w:val="00776DD2"/>
    <w:rsid w:val="00790DCB"/>
    <w:rsid w:val="00791DBA"/>
    <w:rsid w:val="007A0BA4"/>
    <w:rsid w:val="007A302B"/>
    <w:rsid w:val="007A7B6B"/>
    <w:rsid w:val="007B1BB4"/>
    <w:rsid w:val="007B3A07"/>
    <w:rsid w:val="007D00D6"/>
    <w:rsid w:val="007D2383"/>
    <w:rsid w:val="007E324D"/>
    <w:rsid w:val="007F21F9"/>
    <w:rsid w:val="007F485E"/>
    <w:rsid w:val="007F4F8E"/>
    <w:rsid w:val="007F6E9E"/>
    <w:rsid w:val="008042BA"/>
    <w:rsid w:val="00807F9B"/>
    <w:rsid w:val="008130CA"/>
    <w:rsid w:val="008218C4"/>
    <w:rsid w:val="00823268"/>
    <w:rsid w:val="008251DE"/>
    <w:rsid w:val="00825822"/>
    <w:rsid w:val="00826D8C"/>
    <w:rsid w:val="008336D2"/>
    <w:rsid w:val="00834D94"/>
    <w:rsid w:val="00836817"/>
    <w:rsid w:val="00837131"/>
    <w:rsid w:val="00844817"/>
    <w:rsid w:val="0085093A"/>
    <w:rsid w:val="00850D6D"/>
    <w:rsid w:val="008538F8"/>
    <w:rsid w:val="00865A0C"/>
    <w:rsid w:val="0086773B"/>
    <w:rsid w:val="0086775F"/>
    <w:rsid w:val="00880148"/>
    <w:rsid w:val="00882613"/>
    <w:rsid w:val="00886471"/>
    <w:rsid w:val="00895A9C"/>
    <w:rsid w:val="008B35BD"/>
    <w:rsid w:val="008B553C"/>
    <w:rsid w:val="008C5968"/>
    <w:rsid w:val="008C5F7A"/>
    <w:rsid w:val="008C68D9"/>
    <w:rsid w:val="008C7848"/>
    <w:rsid w:val="008D4A8A"/>
    <w:rsid w:val="008D5035"/>
    <w:rsid w:val="008E099F"/>
    <w:rsid w:val="008E147C"/>
    <w:rsid w:val="008E152D"/>
    <w:rsid w:val="008E564A"/>
    <w:rsid w:val="008F60CB"/>
    <w:rsid w:val="008F7370"/>
    <w:rsid w:val="00901FD4"/>
    <w:rsid w:val="009030DB"/>
    <w:rsid w:val="00904425"/>
    <w:rsid w:val="00907838"/>
    <w:rsid w:val="00922014"/>
    <w:rsid w:val="00922017"/>
    <w:rsid w:val="00924C71"/>
    <w:rsid w:val="00926F20"/>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7540"/>
    <w:rsid w:val="009F62A7"/>
    <w:rsid w:val="009F7348"/>
    <w:rsid w:val="00A02D81"/>
    <w:rsid w:val="00A05330"/>
    <w:rsid w:val="00A12741"/>
    <w:rsid w:val="00A213F9"/>
    <w:rsid w:val="00A219B3"/>
    <w:rsid w:val="00A2271C"/>
    <w:rsid w:val="00A269EF"/>
    <w:rsid w:val="00A32B7C"/>
    <w:rsid w:val="00A40A2F"/>
    <w:rsid w:val="00A459D9"/>
    <w:rsid w:val="00A4752C"/>
    <w:rsid w:val="00A533FD"/>
    <w:rsid w:val="00A543B6"/>
    <w:rsid w:val="00A55E29"/>
    <w:rsid w:val="00A60166"/>
    <w:rsid w:val="00A62A98"/>
    <w:rsid w:val="00A655EE"/>
    <w:rsid w:val="00A658CC"/>
    <w:rsid w:val="00A6718B"/>
    <w:rsid w:val="00A67E7E"/>
    <w:rsid w:val="00A82909"/>
    <w:rsid w:val="00A8442F"/>
    <w:rsid w:val="00A85DCD"/>
    <w:rsid w:val="00A912E5"/>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34A5F"/>
    <w:rsid w:val="00B35C64"/>
    <w:rsid w:val="00B41EC3"/>
    <w:rsid w:val="00B44291"/>
    <w:rsid w:val="00B450B0"/>
    <w:rsid w:val="00B513BE"/>
    <w:rsid w:val="00B52191"/>
    <w:rsid w:val="00B5441A"/>
    <w:rsid w:val="00B70211"/>
    <w:rsid w:val="00B724CF"/>
    <w:rsid w:val="00B746B2"/>
    <w:rsid w:val="00B75572"/>
    <w:rsid w:val="00B80D1D"/>
    <w:rsid w:val="00B87D71"/>
    <w:rsid w:val="00B906E9"/>
    <w:rsid w:val="00B91849"/>
    <w:rsid w:val="00BA5F62"/>
    <w:rsid w:val="00BB0251"/>
    <w:rsid w:val="00BB526D"/>
    <w:rsid w:val="00BC2F88"/>
    <w:rsid w:val="00BC443D"/>
    <w:rsid w:val="00BC67A6"/>
    <w:rsid w:val="00BD7831"/>
    <w:rsid w:val="00BD7FF7"/>
    <w:rsid w:val="00BE012D"/>
    <w:rsid w:val="00BF409A"/>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3151"/>
    <w:rsid w:val="00C52A5A"/>
    <w:rsid w:val="00C5696B"/>
    <w:rsid w:val="00C56DCC"/>
    <w:rsid w:val="00C6739C"/>
    <w:rsid w:val="00C70460"/>
    <w:rsid w:val="00C808B9"/>
    <w:rsid w:val="00C86E4E"/>
    <w:rsid w:val="00C9229B"/>
    <w:rsid w:val="00C96D15"/>
    <w:rsid w:val="00C97953"/>
    <w:rsid w:val="00CA076F"/>
    <w:rsid w:val="00CA629A"/>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B51"/>
    <w:rsid w:val="00DB5D9C"/>
    <w:rsid w:val="00DC575C"/>
    <w:rsid w:val="00DC6BC0"/>
    <w:rsid w:val="00DD0ECC"/>
    <w:rsid w:val="00DD5DF6"/>
    <w:rsid w:val="00DE7565"/>
    <w:rsid w:val="00DF0ECA"/>
    <w:rsid w:val="00DF27CC"/>
    <w:rsid w:val="00DF687E"/>
    <w:rsid w:val="00E001E0"/>
    <w:rsid w:val="00E00DE6"/>
    <w:rsid w:val="00E02AE2"/>
    <w:rsid w:val="00E102DE"/>
    <w:rsid w:val="00E17608"/>
    <w:rsid w:val="00E204C5"/>
    <w:rsid w:val="00E20AB4"/>
    <w:rsid w:val="00E3689E"/>
    <w:rsid w:val="00E40FD9"/>
    <w:rsid w:val="00E46E4E"/>
    <w:rsid w:val="00E53750"/>
    <w:rsid w:val="00E657B9"/>
    <w:rsid w:val="00E745EF"/>
    <w:rsid w:val="00E75A18"/>
    <w:rsid w:val="00E767BE"/>
    <w:rsid w:val="00E84E97"/>
    <w:rsid w:val="00E94C62"/>
    <w:rsid w:val="00EA0F39"/>
    <w:rsid w:val="00EA4EB9"/>
    <w:rsid w:val="00EA55A4"/>
    <w:rsid w:val="00EA5EF9"/>
    <w:rsid w:val="00EA77F9"/>
    <w:rsid w:val="00EB2D0B"/>
    <w:rsid w:val="00EC689E"/>
    <w:rsid w:val="00EC7E33"/>
    <w:rsid w:val="00ED04B0"/>
    <w:rsid w:val="00ED6579"/>
    <w:rsid w:val="00EE0216"/>
    <w:rsid w:val="00EE22D9"/>
    <w:rsid w:val="00EE4B31"/>
    <w:rsid w:val="00EF0910"/>
    <w:rsid w:val="00EF1652"/>
    <w:rsid w:val="00EF67A3"/>
    <w:rsid w:val="00EF7A7D"/>
    <w:rsid w:val="00F00334"/>
    <w:rsid w:val="00F0123B"/>
    <w:rsid w:val="00F021C2"/>
    <w:rsid w:val="00F03DCD"/>
    <w:rsid w:val="00F05332"/>
    <w:rsid w:val="00F1624B"/>
    <w:rsid w:val="00F24B6B"/>
    <w:rsid w:val="00F27AA7"/>
    <w:rsid w:val="00F31635"/>
    <w:rsid w:val="00F34711"/>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BC5"/>
    <w:rsid w:val="00FE0FB8"/>
    <w:rsid w:val="00FE114E"/>
    <w:rsid w:val="00FE2FD5"/>
    <w:rsid w:val="00FE45F1"/>
    <w:rsid w:val="00FE46F3"/>
    <w:rsid w:val="00FE4780"/>
    <w:rsid w:val="00FF3530"/>
    <w:rsid w:val="00FF4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6A6B"/>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UnresolvedMention">
    <w:name w:val="Unresolved Mention"/>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yperlink" Target="mailto:sorveglianzasanitaria@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rips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1F54-4D52-40D1-B934-B3B4E008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2120</Words>
  <Characters>12090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14182</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Andrea Binder</cp:lastModifiedBy>
  <cp:revision>22</cp:revision>
  <cp:lastPrinted>2023-02-01T10:28:00Z</cp:lastPrinted>
  <dcterms:created xsi:type="dcterms:W3CDTF">2024-09-17T12:08:00Z</dcterms:created>
  <dcterms:modified xsi:type="dcterms:W3CDTF">2024-11-04T11:07:00Z</dcterms:modified>
</cp:coreProperties>
</file>