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36DF" w14:textId="77777777" w:rsidR="00D92B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534" w:right="-164" w:firstLine="70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Alla Magnifica Rettrice  </w:t>
      </w:r>
    </w:p>
    <w:p w14:paraId="743DBA9D" w14:textId="77777777" w:rsidR="00D92B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76" w:lineRule="auto"/>
        <w:ind w:left="5534" w:right="-166" w:firstLine="70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dell’Università degli Studi di Ferrara</w:t>
      </w:r>
    </w:p>
    <w:p w14:paraId="7F2CFC50" w14:textId="77777777" w:rsidR="00D92BD9" w:rsidRDefault="00D92B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166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9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D92BD9" w14:paraId="3B399CEB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87CD3" w14:textId="77777777" w:rsidR="00D92BD9" w:rsidRDefault="00000000">
            <w:pPr>
              <w:spacing w:before="51"/>
              <w:ind w:left="29" w:right="32" w:hanging="29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 xml:space="preserve">Il presente modulo va caricato nella procedura online di iscrizione al concorso su </w:t>
            </w:r>
            <w:hyperlink r:id="rId8">
              <w:r>
                <w:rPr>
                  <w:color w:val="1155CC"/>
                  <w:highlight w:val="white"/>
                  <w:u w:val="single"/>
                </w:rPr>
                <w:t>studiare.unife.it</w:t>
              </w:r>
            </w:hyperlink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>vd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 xml:space="preserve"> art. 4 del bando, insieme agli allegati richiesti. In caso di conseguimento di titolo magistrale/specialistico allegare anche l’autocertificazione del titolo di I livello con carriera completa</w:t>
            </w:r>
          </w:p>
        </w:tc>
      </w:tr>
    </w:tbl>
    <w:p w14:paraId="2C45BD5D" w14:textId="77777777" w:rsidR="00D92BD9" w:rsidRDefault="00D92B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166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A7E5209" w14:textId="77777777" w:rsidR="00D92BD9" w:rsidRDefault="00000000">
      <w:pPr>
        <w:ind w:left="383" w:right="-166"/>
        <w:jc w:val="center"/>
        <w:rPr>
          <w:rFonts w:ascii="Calibri" w:eastAsia="Calibri" w:hAnsi="Calibri" w:cs="Calibri"/>
          <w:b/>
          <w:bCs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Autocertificazione dei requisiti per l’iscrizione ai </w:t>
      </w:r>
    </w:p>
    <w:p w14:paraId="2B1DCE0E" w14:textId="77777777" w:rsidR="00D92BD9" w:rsidRDefault="00000000">
      <w:pPr>
        <w:ind w:left="383" w:right="-166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>Percorsi di formazione iniziale e abilitazione dei docenti della scuola secondaria di primo e secondo grado (DPCM 4 agosto 2023)</w:t>
      </w:r>
    </w:p>
    <w:p w14:paraId="3176BE10" w14:textId="77777777" w:rsidR="00D92BD9" w:rsidRDefault="00000000">
      <w:pPr>
        <w:ind w:left="383" w:right="-166"/>
        <w:jc w:val="center"/>
        <w:rPr>
          <w:rFonts w:ascii="Calibri" w:eastAsia="Calibri" w:hAnsi="Calibri" w:cs="Calibri"/>
          <w:b/>
          <w:bCs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30 CFU DI COMPLETAMENTO PER VINCITORI DI CONCORSO(allegato 2 del DPCM)</w:t>
      </w:r>
    </w:p>
    <w:p w14:paraId="33663086" w14:textId="77777777" w:rsidR="00D92BD9" w:rsidRDefault="00D92BD9">
      <w:pPr>
        <w:ind w:left="383" w:right="-166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2604DCF" w14:textId="77777777" w:rsidR="00D92BD9" w:rsidRDefault="00000000">
      <w:pPr>
        <w:spacing w:before="120"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 </w:t>
      </w:r>
      <w:proofErr w:type="spellStart"/>
      <w:r>
        <w:rPr>
          <w:rFonts w:ascii="Calibri" w:eastAsia="Calibri" w:hAnsi="Calibri" w:cs="Calibri"/>
          <w:sz w:val="24"/>
          <w:szCs w:val="24"/>
        </w:rPr>
        <w:t>sottoscritt</w:t>
      </w:r>
      <w:proofErr w:type="spellEnd"/>
      <w:r>
        <w:rPr>
          <w:rFonts w:ascii="Calibri" w:eastAsia="Calibri" w:hAnsi="Calibri" w:cs="Calibri"/>
          <w:sz w:val="24"/>
          <w:szCs w:val="24"/>
        </w:rPr>
        <w:t>__ ___________________________________________________________________________</w:t>
      </w:r>
    </w:p>
    <w:p w14:paraId="7395E2D3" w14:textId="77777777" w:rsidR="00D92BD9" w:rsidRDefault="00000000">
      <w:pPr>
        <w:spacing w:before="120"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Nat__ a ____________________________________________________________ (___) il ___/____/_______</w:t>
      </w:r>
    </w:p>
    <w:p w14:paraId="582BB6C1" w14:textId="77777777" w:rsidR="00D92BD9" w:rsidRDefault="00000000">
      <w:pPr>
        <w:spacing w:before="120" w:after="120"/>
        <w:ind w:right="-166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telefono ____________________cellulare ___________________ e-mail _____________________________</w:t>
      </w:r>
    </w:p>
    <w:p w14:paraId="200EFEEE" w14:textId="77777777" w:rsidR="00D92BD9" w:rsidRDefault="00D92BD9">
      <w:pPr>
        <w:ind w:right="-166"/>
        <w:rPr>
          <w:rFonts w:ascii="Calibri" w:eastAsia="Calibri" w:hAnsi="Calibri" w:cs="Calibri"/>
          <w:sz w:val="24"/>
          <w:szCs w:val="24"/>
        </w:rPr>
      </w:pPr>
    </w:p>
    <w:p w14:paraId="7A56AAC0" w14:textId="77777777" w:rsidR="00D92BD9" w:rsidRDefault="00000000">
      <w:pPr>
        <w:ind w:right="-166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CHIEDE</w:t>
      </w:r>
    </w:p>
    <w:p w14:paraId="69E19417" w14:textId="77777777" w:rsidR="00D92BD9" w:rsidRDefault="00D92BD9">
      <w:pPr>
        <w:ind w:right="-166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DFB1871" w14:textId="77777777" w:rsidR="00D92BD9" w:rsidRDefault="00000000">
      <w:pPr>
        <w:widowControl w:val="0"/>
        <w:ind w:right="-166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essere </w:t>
      </w:r>
      <w:proofErr w:type="spellStart"/>
      <w:r>
        <w:rPr>
          <w:rFonts w:ascii="Calibri" w:eastAsia="Calibri" w:hAnsi="Calibri" w:cs="Calibri"/>
          <w:sz w:val="24"/>
          <w:szCs w:val="24"/>
        </w:rPr>
        <w:t>iscritt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__ al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Percorso di formazione iniziale e abilitazione dei docenti della scuola secondaria di primo e secondo grado,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per la seguente classe di concorso:</w:t>
      </w:r>
    </w:p>
    <w:p w14:paraId="74E5519B" w14:textId="77777777" w:rsidR="00D92BD9" w:rsidRDefault="00D92BD9">
      <w:pPr>
        <w:widowControl w:val="0"/>
        <w:ind w:right="-166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D92BD9" w14:paraId="5CBC12F4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8AE1B" w14:textId="77777777" w:rsidR="00D92BD9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 xml:space="preserve">Indicare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  <w:highlight w:val="white"/>
              </w:rPr>
              <w:t>una sola classe</w:t>
            </w:r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>. Per presentare la propria candidatura a più classi di concorso, è necessario presentare una domanda di partecipazione per ciascuna classe di concorso</w:t>
            </w:r>
          </w:p>
        </w:tc>
      </w:tr>
    </w:tbl>
    <w:p w14:paraId="36300FFB" w14:textId="77777777" w:rsidR="00D92BD9" w:rsidRDefault="00D92BD9">
      <w:pPr>
        <w:widowControl w:val="0"/>
        <w:ind w:right="-166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p w14:paraId="6CE1D4E4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A-12 – DISCIPLINE LETTERARIE NELL’ISTRUZIONE SECONDARIA DI I E II GRADO</w:t>
      </w:r>
    </w:p>
    <w:p w14:paraId="2EB11E53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A18 – FILOSOFIA E SCIENZE UMANE</w:t>
      </w:r>
    </w:p>
    <w:p w14:paraId="5BE5146B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bookmarkStart w:id="0" w:name="_heading=h.4xrwd8lz9i5" w:colFirst="0" w:colLast="0"/>
      <w:bookmarkEnd w:id="0"/>
      <w:r>
        <w:rPr>
          <w:rFonts w:ascii="Calibri" w:eastAsia="Calibri" w:hAnsi="Calibri" w:cs="Calibri"/>
          <w:sz w:val="24"/>
          <w:szCs w:val="24"/>
        </w:rPr>
        <w:t>CLASSE A20 – FISICA</w:t>
      </w:r>
    </w:p>
    <w:p w14:paraId="7E4D2489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A26 - MATEMATICA</w:t>
      </w:r>
    </w:p>
    <w:p w14:paraId="707F8989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A27 - MATEMATICA E FISICA</w:t>
      </w:r>
    </w:p>
    <w:p w14:paraId="67CC5104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A28 - MATEMATICA E SCIENZE</w:t>
      </w:r>
    </w:p>
    <w:p w14:paraId="244CF739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A-34 – SCIENZE E TECNOLOGIE CHIMICHE</w:t>
      </w:r>
    </w:p>
    <w:p w14:paraId="37B50758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bookmarkStart w:id="1" w:name="_heading=h.je3eaj6mgq0x" w:colFirst="0" w:colLast="0"/>
      <w:bookmarkEnd w:id="1"/>
      <w:r>
        <w:rPr>
          <w:rFonts w:ascii="Calibri" w:eastAsia="Calibri" w:hAnsi="Calibri" w:cs="Calibri"/>
          <w:sz w:val="24"/>
          <w:szCs w:val="24"/>
        </w:rPr>
        <w:t>CLASSE A-41 – SCIENZE E TECNOLOGIE INFORMATICHE</w:t>
      </w:r>
    </w:p>
    <w:p w14:paraId="36E7994E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A47 - SCIENZE MATEMATICHE APPLICATE</w:t>
      </w:r>
    </w:p>
    <w:p w14:paraId="6DF1131C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A-48 – SCIENZE MOTORIE E SPORTIVE NELL’ISTRUZIONE SECONDARIA DI I E II GRADO</w:t>
      </w:r>
    </w:p>
    <w:p w14:paraId="547707D7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A-50 – SCIENZE NATURALI, CHIMICHE E BIOLOGICHE</w:t>
      </w:r>
    </w:p>
    <w:p w14:paraId="7574A7E2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bookmarkStart w:id="2" w:name="_heading=h.h4iw2c8ry0s" w:colFirst="0" w:colLast="0"/>
      <w:bookmarkEnd w:id="2"/>
      <w:r>
        <w:rPr>
          <w:rFonts w:ascii="Calibri" w:eastAsia="Calibri" w:hAnsi="Calibri" w:cs="Calibri"/>
          <w:sz w:val="24"/>
          <w:szCs w:val="24"/>
        </w:rPr>
        <w:t>CLASSE A-60 – TECNOLOGIA NELLA SCUOLA SECONDARIA DI I GRADO</w:t>
      </w:r>
    </w:p>
    <w:p w14:paraId="17596EB5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bookmarkStart w:id="3" w:name="_heading=h.pr72kj2uspj4" w:colFirst="0" w:colLast="0"/>
      <w:bookmarkEnd w:id="3"/>
      <w:r>
        <w:rPr>
          <w:rFonts w:ascii="Calibri" w:eastAsia="Calibri" w:hAnsi="Calibri" w:cs="Calibri"/>
          <w:sz w:val="24"/>
          <w:szCs w:val="24"/>
        </w:rPr>
        <w:t>CLASSE AB22 – LINGUE E CULTURE STRANIERE NELL’ISTRUZIONE SECONDARIA DI I E DI II GRADO (INGLESE)</w:t>
      </w:r>
    </w:p>
    <w:p w14:paraId="5CF8D4EB" w14:textId="77777777" w:rsidR="00D92BD9" w:rsidRDefault="00000000">
      <w:pPr>
        <w:widowControl w:val="0"/>
        <w:numPr>
          <w:ilvl w:val="1"/>
          <w:numId w:val="3"/>
        </w:numPr>
        <w:tabs>
          <w:tab w:val="left" w:pos="656"/>
        </w:tabs>
        <w:spacing w:before="60" w:after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CLASSE AC22 – LINGUE E CULTURE STRANIERE NELL’ISTRUZIONE SECONDARIA DI I E DI II GRADO (SPAGNOLO)</w:t>
      </w:r>
    </w:p>
    <w:p w14:paraId="510D19EE" w14:textId="77777777" w:rsidR="00D92BD9" w:rsidRDefault="00D92BD9">
      <w:pPr>
        <w:widowControl w:val="0"/>
        <w:tabs>
          <w:tab w:val="left" w:pos="656"/>
        </w:tabs>
        <w:spacing w:before="60" w:after="60"/>
        <w:ind w:left="439"/>
        <w:rPr>
          <w:rFonts w:ascii="Calibri" w:eastAsia="Calibri" w:hAnsi="Calibri" w:cs="Calibri"/>
          <w:sz w:val="24"/>
          <w:szCs w:val="24"/>
        </w:rPr>
      </w:pPr>
    </w:p>
    <w:p w14:paraId="22C7B6BF" w14:textId="77777777" w:rsidR="00781F65" w:rsidRPr="00781F65" w:rsidRDefault="00781F65" w:rsidP="00781F65">
      <w:pPr>
        <w:widowControl w:val="0"/>
        <w:tabs>
          <w:tab w:val="left" w:pos="656"/>
        </w:tabs>
        <w:spacing w:before="60" w:after="60"/>
        <w:ind w:left="439"/>
        <w:rPr>
          <w:rFonts w:ascii="Calibri" w:eastAsia="Calibri" w:hAnsi="Calibri" w:cs="Calibri"/>
          <w:b/>
          <w:bCs/>
          <w:i/>
          <w:iCs/>
          <w:sz w:val="24"/>
          <w:szCs w:val="24"/>
          <w:lang w:val="it-IT"/>
        </w:rPr>
      </w:pPr>
      <w:r w:rsidRPr="00781F65">
        <w:rPr>
          <w:rFonts w:ascii="Calibri" w:eastAsia="Calibri" w:hAnsi="Calibri" w:cs="Calibri"/>
          <w:b/>
          <w:bCs/>
          <w:i/>
          <w:iCs/>
          <w:sz w:val="24"/>
          <w:szCs w:val="24"/>
          <w:lang w:val="it-IT"/>
        </w:rPr>
        <w:lastRenderedPageBreak/>
        <w:t>NB: L’effettiva attivazione dei percorsi e la relativa ammissione dei candidati a tutte le classi sono subordinate al rilascio dell’accreditamento da parte del Ministero dell’Università e Ricerca per i percorsi di nuova istituzione ed attivazione.</w:t>
      </w:r>
    </w:p>
    <w:p w14:paraId="02E05A09" w14:textId="77777777" w:rsidR="00D92BD9" w:rsidRDefault="00D92BD9">
      <w:pPr>
        <w:widowControl w:val="0"/>
        <w:tabs>
          <w:tab w:val="left" w:pos="656"/>
        </w:tabs>
        <w:spacing w:before="60" w:after="60"/>
        <w:ind w:left="658" w:right="-166"/>
        <w:rPr>
          <w:rFonts w:ascii="Calibri" w:eastAsia="Calibri" w:hAnsi="Calibri" w:cs="Calibri"/>
          <w:sz w:val="24"/>
          <w:szCs w:val="24"/>
        </w:rPr>
      </w:pPr>
      <w:bookmarkStart w:id="4" w:name="_heading=h.fty79cl5bhcb" w:colFirst="0" w:colLast="0"/>
      <w:bookmarkEnd w:id="4"/>
    </w:p>
    <w:p w14:paraId="73EAB740" w14:textId="77777777" w:rsidR="00D92BD9" w:rsidRDefault="00000000">
      <w:pPr>
        <w:widowControl w:val="0"/>
        <w:ind w:right="-16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tal fine, consapevole che, ai sensi dell’art. 76 D.P.R. 28 dicembre 2000, n. 445 e successive modifiche, le dichiarazioni mendaci, la falsità negli atti e l’uso di atti falsi sono puniti ai sensi del Codice penale e delle leggi speciali,</w:t>
      </w:r>
    </w:p>
    <w:p w14:paraId="0E8503FF" w14:textId="77777777" w:rsidR="00D92BD9" w:rsidRDefault="00D92BD9">
      <w:pPr>
        <w:widowControl w:val="0"/>
        <w:ind w:right="-166"/>
        <w:jc w:val="both"/>
        <w:rPr>
          <w:rFonts w:ascii="Calibri" w:eastAsia="Calibri" w:hAnsi="Calibri" w:cs="Calibri"/>
          <w:sz w:val="24"/>
          <w:szCs w:val="24"/>
        </w:rPr>
      </w:pPr>
    </w:p>
    <w:p w14:paraId="1FF70DDA" w14:textId="77777777" w:rsidR="00D92BD9" w:rsidRDefault="00000000">
      <w:pPr>
        <w:ind w:right="-166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DICHIARA</w:t>
      </w:r>
    </w:p>
    <w:p w14:paraId="63DB3138" w14:textId="77777777" w:rsidR="00D92BD9" w:rsidRDefault="00D92BD9">
      <w:pPr>
        <w:ind w:right="-166"/>
        <w:rPr>
          <w:rFonts w:ascii="Calibri" w:eastAsia="Calibri" w:hAnsi="Calibri" w:cs="Calibri"/>
          <w:b/>
          <w:bCs/>
          <w:sz w:val="24"/>
          <w:szCs w:val="24"/>
        </w:rPr>
      </w:pPr>
    </w:p>
    <w:p w14:paraId="6AFC270E" w14:textId="77777777" w:rsidR="00D92BD9" w:rsidRDefault="00000000">
      <w:pPr>
        <w:widowControl w:val="0"/>
        <w:numPr>
          <w:ilvl w:val="1"/>
          <w:numId w:val="4"/>
        </w:numPr>
        <w:tabs>
          <w:tab w:val="left" w:pos="426"/>
        </w:tabs>
        <w:spacing w:before="120" w:after="120"/>
        <w:ind w:left="426" w:right="-166" w:hanging="426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di essere vincitrice/vincitore della prova concorsuale relativa alla procedura straordinaria di cui all'articolo 59, comma 9-bis, del decreto legge 25 maggio 2021, n. 73, convertito, con modificazioni, dalla legge 23 luglio 2021, n.106.</w:t>
      </w:r>
    </w:p>
    <w:p w14:paraId="66732BA3" w14:textId="77777777" w:rsidR="00D92BD9" w:rsidRDefault="00000000">
      <w:pPr>
        <w:widowControl w:val="0"/>
        <w:tabs>
          <w:tab w:val="left" w:pos="426"/>
        </w:tabs>
        <w:spacing w:before="120" w:after="120"/>
        <w:ind w:right="-166" w:firstLine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Riferimenti concorso ______________________________________ Data concorso ____/____/______</w:t>
      </w:r>
    </w:p>
    <w:p w14:paraId="6B5DE740" w14:textId="77777777" w:rsidR="00D92BD9" w:rsidRDefault="00000000">
      <w:pPr>
        <w:widowControl w:val="0"/>
        <w:tabs>
          <w:tab w:val="left" w:pos="426"/>
        </w:tabs>
        <w:spacing w:before="120" w:after="120"/>
        <w:ind w:right="-166" w:firstLine="426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Ufficio Scolastico Regionale/Provinciale di competenza: ______________________________________</w:t>
      </w:r>
    </w:p>
    <w:p w14:paraId="0C7D76B1" w14:textId="77777777" w:rsidR="00D92BD9" w:rsidRDefault="00000000">
      <w:pPr>
        <w:widowControl w:val="0"/>
        <w:numPr>
          <w:ilvl w:val="1"/>
          <w:numId w:val="4"/>
        </w:numPr>
        <w:tabs>
          <w:tab w:val="left" w:pos="426"/>
        </w:tabs>
        <w:spacing w:before="120" w:after="120"/>
        <w:ind w:right="-166" w:hanging="658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di avere un contratto in essere con l’Ufficio Scolastico Regionale/Provinciale di ___________________</w:t>
      </w:r>
    </w:p>
    <w:p w14:paraId="443F2244" w14:textId="77777777" w:rsidR="00D92BD9" w:rsidRDefault="00000000">
      <w:pPr>
        <w:widowControl w:val="0"/>
        <w:tabs>
          <w:tab w:val="left" w:pos="426"/>
        </w:tabs>
        <w:spacing w:before="120" w:after="120"/>
        <w:ind w:left="658" w:right="-166" w:hanging="2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 presso l’Istituzione scolastica ________________________</w:t>
      </w:r>
    </w:p>
    <w:p w14:paraId="45126CDC" w14:textId="77777777" w:rsidR="00D92BD9" w:rsidRDefault="00000000">
      <w:pPr>
        <w:widowControl w:val="0"/>
        <w:tabs>
          <w:tab w:val="left" w:pos="426"/>
        </w:tabs>
        <w:spacing w:before="120" w:after="120"/>
        <w:ind w:left="658" w:right="-166" w:hanging="2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</w:t>
      </w:r>
    </w:p>
    <w:p w14:paraId="6EE70BCF" w14:textId="77777777" w:rsidR="00D92BD9" w:rsidRDefault="00000000">
      <w:pPr>
        <w:widowControl w:val="0"/>
        <w:tabs>
          <w:tab w:val="left" w:pos="426"/>
        </w:tabs>
        <w:spacing w:before="120" w:after="120"/>
        <w:ind w:left="658" w:right="-166" w:hanging="232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codice meccanografico ____________________________________ in scadenza il ____/____/______</w:t>
      </w:r>
    </w:p>
    <w:p w14:paraId="30BD06E0" w14:textId="77777777" w:rsidR="00D92BD9" w:rsidRDefault="00D92BD9">
      <w:pPr>
        <w:widowControl w:val="0"/>
        <w:tabs>
          <w:tab w:val="left" w:pos="426"/>
        </w:tabs>
        <w:spacing w:before="120" w:after="120"/>
        <w:ind w:left="658" w:right="-166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5EBD90D2" w14:textId="77777777" w:rsidR="00D92BD9" w:rsidRDefault="00000000">
      <w:pPr>
        <w:widowControl w:val="0"/>
        <w:numPr>
          <w:ilvl w:val="1"/>
          <w:numId w:val="4"/>
        </w:numPr>
        <w:tabs>
          <w:tab w:val="left" w:pos="426"/>
        </w:tabs>
        <w:spacing w:before="120" w:after="120"/>
        <w:ind w:right="-166" w:hanging="658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di essere in possesso di uno dei requisiti di accesso, già inseriti in procedura informatica </w:t>
      </w:r>
      <w:hyperlink r:id="rId9">
        <w:r>
          <w:rPr>
            <w:rFonts w:ascii="Calibri" w:eastAsia="Calibri" w:hAnsi="Calibri" w:cs="Calibri"/>
            <w:color w:val="0000FF"/>
            <w:sz w:val="24"/>
            <w:szCs w:val="24"/>
            <w:highlight w:val="white"/>
            <w:u w:val="single"/>
          </w:rPr>
          <w:t>studiare.unife.it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>:</w:t>
      </w:r>
    </w:p>
    <w:p w14:paraId="2969B323" w14:textId="77777777" w:rsidR="00D92BD9" w:rsidRDefault="00D92BD9">
      <w:pPr>
        <w:widowControl w:val="0"/>
        <w:spacing w:before="120"/>
        <w:ind w:hanging="438"/>
        <w:rPr>
          <w:rFonts w:ascii="Calibri" w:eastAsia="Calibri" w:hAnsi="Calibri" w:cs="Calibri"/>
          <w:strike/>
          <w:sz w:val="24"/>
          <w:szCs w:val="24"/>
          <w:highlight w:val="white"/>
        </w:rPr>
      </w:pPr>
    </w:p>
    <w:p w14:paraId="570A204D" w14:textId="77777777" w:rsidR="00D92BD9" w:rsidRDefault="00000000">
      <w:pPr>
        <w:widowControl w:val="0"/>
        <w:numPr>
          <w:ilvl w:val="1"/>
          <w:numId w:val="4"/>
        </w:numPr>
        <w:tabs>
          <w:tab w:val="left" w:pos="426"/>
        </w:tabs>
        <w:spacing w:before="120" w:after="120"/>
        <w:ind w:left="426" w:right="-166" w:hanging="426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In caso di titolo estero</w:t>
      </w:r>
      <w:r>
        <w:rPr>
          <w:rFonts w:ascii="Calibri" w:eastAsia="Calibri" w:hAnsi="Calibri" w:cs="Calibri"/>
          <w:sz w:val="24"/>
          <w:szCs w:val="24"/>
          <w:highlight w:val="white"/>
        </w:rPr>
        <w:t>, di impegnarsi a contattare l’ufficio Formazione Insegnanti per la valutazione ai fini dell’ammissione da parte della Commissione ai sensi dell’art. 6 del Bando;</w:t>
      </w:r>
    </w:p>
    <w:p w14:paraId="3A861AF7" w14:textId="77777777" w:rsidR="00D92BD9" w:rsidRDefault="00D92BD9">
      <w:pPr>
        <w:widowControl w:val="0"/>
        <w:spacing w:before="120"/>
        <w:ind w:hanging="438"/>
        <w:rPr>
          <w:rFonts w:ascii="Calibri" w:eastAsia="Calibri" w:hAnsi="Calibri" w:cs="Calibri"/>
          <w:strike/>
          <w:sz w:val="24"/>
          <w:szCs w:val="24"/>
          <w:highlight w:val="white"/>
        </w:rPr>
      </w:pPr>
    </w:p>
    <w:p w14:paraId="45C54C46" w14:textId="77777777" w:rsidR="00D92BD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37" w:right="-164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  <w:highlight w:val="white"/>
        </w:rPr>
        <w:t>DICHIARA inoltre</w:t>
      </w:r>
    </w:p>
    <w:p w14:paraId="3D0BEB67" w14:textId="77777777" w:rsidR="00D92BD9" w:rsidRDefault="00000000">
      <w:pPr>
        <w:widowControl w:val="0"/>
        <w:numPr>
          <w:ilvl w:val="0"/>
          <w:numId w:val="5"/>
        </w:numPr>
        <w:spacing w:before="75" w:line="312" w:lineRule="auto"/>
        <w:ind w:left="426" w:right="321" w:hanging="426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che il titolo conseguito inserito in procedura </w:t>
      </w:r>
      <w:hyperlink r:id="rId10">
        <w:r>
          <w:rPr>
            <w:rFonts w:ascii="Calibri" w:eastAsia="Calibri" w:hAnsi="Calibri" w:cs="Calibri"/>
            <w:color w:val="0000FF"/>
            <w:sz w:val="24"/>
            <w:szCs w:val="24"/>
            <w:highlight w:val="white"/>
            <w:u w:val="single"/>
          </w:rPr>
          <w:t>studiare.unife.it</w:t>
        </w:r>
      </w:hyperlink>
      <w:r>
        <w:rPr>
          <w:rFonts w:ascii="Calibri" w:eastAsia="Calibri" w:hAnsi="Calibri" w:cs="Calibri"/>
          <w:sz w:val="24"/>
          <w:szCs w:val="24"/>
          <w:highlight w:val="white"/>
        </w:rPr>
        <w:t xml:space="preserve"> è sufficiente per l’accesso alla classe di concorso: _________ </w:t>
      </w:r>
      <w:r>
        <w:rPr>
          <w:rFonts w:ascii="Calibri" w:eastAsia="Calibri" w:hAnsi="Calibri" w:cs="Calibri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sz w:val="24"/>
          <w:szCs w:val="24"/>
        </w:rPr>
        <w:t>rif.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Tabella </w:t>
      </w:r>
      <w:r>
        <w:rPr>
          <w:rFonts w:ascii="Calibri" w:eastAsia="Calibri" w:hAnsi="Calibri" w:cs="Calibri"/>
          <w:sz w:val="24"/>
          <w:szCs w:val="24"/>
          <w:highlight w:val="white"/>
        </w:rPr>
        <w:t>A e Tabella A1 D.P.R. 19/2016, come integrate/aggiornate da Tabella A e Tabella A1 di D.M. 259/2017 del 09/05/2017; DM 221/2023 del 20/11/2023 e DM 255/2023 del 22/12/2023);</w:t>
      </w:r>
    </w:p>
    <w:p w14:paraId="0D529D52" w14:textId="77777777" w:rsidR="00D92BD9" w:rsidRDefault="00000000">
      <w:pPr>
        <w:widowControl w:val="0"/>
        <w:tabs>
          <w:tab w:val="left" w:pos="407"/>
          <w:tab w:val="left" w:pos="3634"/>
          <w:tab w:val="left" w:pos="9805"/>
        </w:tabs>
        <w:spacing w:before="75" w:line="316" w:lineRule="auto"/>
        <w:ind w:left="426" w:right="-166" w:hanging="31"/>
        <w:jc w:val="center"/>
        <w:rPr>
          <w:rFonts w:ascii="Calibri" w:eastAsia="Calibri" w:hAnsi="Calibri" w:cs="Calibri"/>
          <w:b/>
          <w:bCs/>
          <w:i/>
          <w:iCs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oppure</w:t>
      </w:r>
    </w:p>
    <w:p w14:paraId="356A1088" w14:textId="77777777" w:rsidR="00D92BD9" w:rsidRDefault="00000000">
      <w:pPr>
        <w:widowControl w:val="0"/>
        <w:numPr>
          <w:ilvl w:val="0"/>
          <w:numId w:val="5"/>
        </w:numPr>
        <w:spacing w:before="75" w:line="312" w:lineRule="auto"/>
        <w:ind w:left="426" w:right="321" w:hanging="426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di aver conseguito tutti i CFU per l’accesso alla classe di concorso ____________ (</w:t>
      </w:r>
      <w:proofErr w:type="spellStart"/>
      <w:r>
        <w:rPr>
          <w:rFonts w:ascii="Calibri" w:eastAsia="Calibri" w:hAnsi="Calibri" w:cs="Calibri"/>
          <w:sz w:val="24"/>
          <w:szCs w:val="24"/>
        </w:rPr>
        <w:t>rif.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t>Tabella A e Tabella A1 D.P.R. 19/2016, come integrate/aggiornate da Tabella A e Tabella A1 di D.M. 259/2017 del 09/05/2017; DM 221/2023 del 20/11/2023 e DM 255/2023 del 22/12/2023), superando i seguenti insegnamenti:</w:t>
      </w:r>
    </w:p>
    <w:p w14:paraId="4108FEA8" w14:textId="77777777" w:rsidR="00D92BD9" w:rsidRDefault="00000000">
      <w:pPr>
        <w:widowControl w:val="0"/>
        <w:numPr>
          <w:ilvl w:val="0"/>
          <w:numId w:val="6"/>
        </w:numPr>
        <w:spacing w:before="120" w:after="120"/>
        <w:ind w:left="426" w:right="-166" w:hanging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Denominazione insegnamento ________________________________________________</w:t>
      </w:r>
      <w:r>
        <w:rPr>
          <w:rFonts w:ascii="Calibri" w:eastAsia="Calibri" w:hAnsi="Calibri" w:cs="Calibri"/>
          <w:sz w:val="24"/>
          <w:szCs w:val="24"/>
        </w:rPr>
        <w:t>____________</w:t>
      </w:r>
    </w:p>
    <w:p w14:paraId="111E574A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Corso di studi in________________________________________________________________________</w:t>
      </w:r>
    </w:p>
    <w:p w14:paraId="540766B5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Istituzione universitaria o accademica ______________________________________________________</w:t>
      </w:r>
    </w:p>
    <w:p w14:paraId="3AFC09C4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CFU / CFA ____SSD_______________, Data superamento esame ____/____/_________ voto ______/30</w:t>
      </w:r>
    </w:p>
    <w:p w14:paraId="720F8023" w14:textId="77777777" w:rsidR="00D92BD9" w:rsidRDefault="00000000">
      <w:pPr>
        <w:widowControl w:val="0"/>
        <w:numPr>
          <w:ilvl w:val="0"/>
          <w:numId w:val="6"/>
        </w:numPr>
        <w:spacing w:before="120" w:after="120"/>
        <w:ind w:left="426" w:right="-166" w:hanging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Denominazione insegnamento ____________________________________________________________</w:t>
      </w:r>
    </w:p>
    <w:p w14:paraId="57B3BA0C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Corso di studi in________________________________________________________________________</w:t>
      </w:r>
    </w:p>
    <w:p w14:paraId="24F5379A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Istituzione universitaria o accademica ______________________________________________________</w:t>
      </w:r>
    </w:p>
    <w:p w14:paraId="6E62CF3B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CFU / CFA ____SSD_______________, Data superamento esame ____/____/_________ voto ______/30</w:t>
      </w:r>
    </w:p>
    <w:p w14:paraId="5FB504CA" w14:textId="77777777" w:rsidR="00D92BD9" w:rsidRDefault="00000000">
      <w:pPr>
        <w:widowControl w:val="0"/>
        <w:numPr>
          <w:ilvl w:val="0"/>
          <w:numId w:val="6"/>
        </w:numPr>
        <w:spacing w:before="120" w:after="120"/>
        <w:ind w:left="426" w:right="-166" w:hanging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Denominazione insegnamento ____________________________________________________________</w:t>
      </w:r>
    </w:p>
    <w:p w14:paraId="3E85AB0D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Corso di studi in________________________________________________________________________</w:t>
      </w:r>
    </w:p>
    <w:p w14:paraId="28FFDA41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Istituzione universitaria o accademica ______________________________________________________</w:t>
      </w:r>
    </w:p>
    <w:p w14:paraId="7A64C2DB" w14:textId="77777777" w:rsidR="00D92BD9" w:rsidRDefault="00000000">
      <w:pPr>
        <w:widowControl w:val="0"/>
        <w:spacing w:before="120" w:after="120"/>
        <w:ind w:left="426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CFU / CFA ____SSD_______________, Data superamento esame ____/____/_________ voto ______/30</w:t>
      </w:r>
    </w:p>
    <w:p w14:paraId="06944432" w14:textId="77777777" w:rsidR="00D92BD9" w:rsidRDefault="00000000">
      <w:pPr>
        <w:widowControl w:val="0"/>
        <w:numPr>
          <w:ilvl w:val="0"/>
          <w:numId w:val="6"/>
        </w:numPr>
        <w:spacing w:before="120" w:after="120"/>
        <w:ind w:left="426" w:right="-166" w:hanging="426"/>
        <w:jc w:val="both"/>
        <w:rPr>
          <w:rFonts w:ascii="Calibri" w:eastAsia="Calibri" w:hAnsi="Calibri" w:cs="Calibri"/>
          <w:i/>
          <w:i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…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NB: se necessario, aggiungere ulteriori insegnamenti</w:t>
      </w:r>
    </w:p>
    <w:p w14:paraId="0108F6BA" w14:textId="77777777" w:rsidR="00D92BD9" w:rsidRDefault="00D92BD9">
      <w:pPr>
        <w:widowControl w:val="0"/>
        <w:spacing w:before="120" w:after="120" w:line="276" w:lineRule="auto"/>
        <w:ind w:right="-166"/>
        <w:jc w:val="center"/>
        <w:rPr>
          <w:rFonts w:ascii="Calibri" w:eastAsia="Calibri" w:hAnsi="Calibri" w:cs="Calibri"/>
          <w:sz w:val="32"/>
          <w:szCs w:val="32"/>
          <w:highlight w:val="white"/>
        </w:rPr>
      </w:pPr>
    </w:p>
    <w:p w14:paraId="4FEDF8C3" w14:textId="77777777" w:rsidR="00D92BD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39" w:right="-16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DICHIARA altresì</w:t>
      </w:r>
    </w:p>
    <w:p w14:paraId="776D3DB5" w14:textId="77777777" w:rsidR="00D92BD9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97"/>
        </w:tabs>
        <w:spacing w:before="360" w:after="120"/>
        <w:ind w:left="426" w:hanging="42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aver prestato il seguente servizio nelle scuole </w:t>
      </w:r>
      <w:r>
        <w:rPr>
          <w:rFonts w:ascii="Calibri" w:eastAsia="Calibri" w:hAnsi="Calibri" w:cs="Calibri"/>
          <w:sz w:val="24"/>
          <w:szCs w:val="24"/>
        </w:rPr>
        <w:t>del sistema nazionale di istruzione, nonché nell'ambito dei percorsi relativi al sistema di istruzione e formazione professionale:</w:t>
      </w:r>
    </w:p>
    <w:p w14:paraId="34E55180" w14:textId="77777777" w:rsidR="00D92BD9" w:rsidRDefault="00D92B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166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tbl>
      <w:tblPr>
        <w:tblStyle w:val="ab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D92BD9" w14:paraId="77E0BDA4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46202" w14:textId="77777777" w:rsidR="00D92BD9" w:rsidRDefault="00000000">
            <w:pPr>
              <w:widowControl w:val="0"/>
              <w:spacing w:before="1"/>
              <w:jc w:val="both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Servizio di insegnamento prestato sulla specifica classe di concorso e posti di sostegno del medesimo grado, valutato ai sensi dell'art. 11, c 14, Legge n. 124 del 1999 prestato nelle scuole del sistema nazionale di istruzione, nonché nell'ambito dei percorsi di cui all'art. 1, c 3, Dlgs 15 aprile 2005, n. 76, relativi al sistema di istruzione e formazione professionale. È altresì valutato il servizio prestato nelle forme di cui al c  3 dell'art. 1 DL 25 settembre 2009, n. 134, convertito, con modificazioni, dalla L 24 novembre 2009, n. 167, nonché di cui al c 4-bis dell'art.  5 del DL 12 settembre 2013, n. 104, convertito, con modificazioni, dalla L 8 novembre 2013, n. 128.</w:t>
            </w:r>
          </w:p>
        </w:tc>
      </w:tr>
    </w:tbl>
    <w:p w14:paraId="03D83165" w14:textId="77777777" w:rsidR="00D92BD9" w:rsidRDefault="00D92BD9">
      <w:pPr>
        <w:widowControl w:val="0"/>
        <w:ind w:left="12" w:right="4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c"/>
        <w:tblW w:w="10454" w:type="dxa"/>
        <w:tblInd w:w="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4"/>
      </w:tblGrid>
      <w:tr w:rsidR="00D92BD9" w14:paraId="46E7EE65" w14:textId="77777777">
        <w:tc>
          <w:tcPr>
            <w:tcW w:w="104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BAA10" w14:textId="77777777" w:rsidR="00D92BD9" w:rsidRDefault="00000000">
            <w:pPr>
              <w:widowControl w:val="0"/>
              <w:ind w:left="12" w:right="4"/>
              <w:jc w:val="both"/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>Indicare annualità intere di servizio svolte. Ogni annualità corrisponde ad almeno 180 giorni di servizio, oppure al periodo dal 1° febbraio al termine dell’anno scolastico. Periodi di servizio sovrapposti, devono essere conteggiati una sola volta.</w:t>
            </w:r>
          </w:p>
        </w:tc>
      </w:tr>
    </w:tbl>
    <w:p w14:paraId="4AB17694" w14:textId="77777777" w:rsidR="00D92BD9" w:rsidRDefault="00D92BD9">
      <w:pPr>
        <w:widowControl w:val="0"/>
        <w:tabs>
          <w:tab w:val="left" w:pos="295"/>
        </w:tabs>
        <w:ind w:right="4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d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D92BD9" w14:paraId="5B0837C0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ED619" w14:textId="77777777" w:rsidR="00D92BD9" w:rsidRDefault="00000000">
            <w:pPr>
              <w:widowControl w:val="0"/>
              <w:ind w:left="12" w:right="4"/>
              <w:jc w:val="both"/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  <w:highlight w:val="white"/>
              </w:rPr>
              <w:t>Indicare, selezionando la casella, se il servizio è nella classe di concorso per la quale si intende conseguire l’abilitazione oppure su altra classe</w:t>
            </w:r>
          </w:p>
        </w:tc>
      </w:tr>
    </w:tbl>
    <w:p w14:paraId="654FA334" w14:textId="77777777" w:rsidR="00D92BD9" w:rsidRDefault="00D92BD9">
      <w:pPr>
        <w:widowControl w:val="0"/>
        <w:ind w:right="4"/>
        <w:jc w:val="both"/>
        <w:rPr>
          <w:rFonts w:ascii="Calibri" w:eastAsia="Calibri" w:hAnsi="Calibri" w:cs="Calibri"/>
          <w:sz w:val="24"/>
          <w:szCs w:val="24"/>
        </w:rPr>
      </w:pPr>
    </w:p>
    <w:p w14:paraId="3B34F5A8" w14:textId="77777777" w:rsidR="00D92BD9" w:rsidRDefault="00000000">
      <w:pPr>
        <w:widowControl w:val="0"/>
        <w:numPr>
          <w:ilvl w:val="0"/>
          <w:numId w:val="1"/>
        </w:numPr>
        <w:spacing w:before="120" w:after="120"/>
        <w:ind w:left="284" w:right="-166" w:hanging="2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Istituzione Scolastica __________________________________________________________________</w:t>
      </w:r>
    </w:p>
    <w:p w14:paraId="79C0F9DB" w14:textId="77777777" w:rsidR="00D92BD9" w:rsidRDefault="00000000">
      <w:pPr>
        <w:widowControl w:val="0"/>
        <w:tabs>
          <w:tab w:val="right" w:pos="10490"/>
        </w:tabs>
        <w:spacing w:line="336" w:lineRule="auto"/>
        <w:ind w:right="-166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[__] I grado        [__] II grado</w:t>
      </w:r>
    </w:p>
    <w:p w14:paraId="7B3E3FDD" w14:textId="77777777" w:rsidR="00D92BD9" w:rsidRDefault="00000000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Via/Piazza: _____________________________Comune: ____________________________ Provincia: ____</w:t>
      </w:r>
    </w:p>
    <w:p w14:paraId="1E25047D" w14:textId="77777777" w:rsidR="00D92BD9" w:rsidRDefault="00000000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 dell’istituto: _______________________________________________________________________</w:t>
      </w:r>
    </w:p>
    <w:p w14:paraId="0D29E4FD" w14:textId="77777777" w:rsidR="00D92BD9" w:rsidRDefault="00000000">
      <w:pPr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Classe di concorso: _____________________________ </w:t>
      </w:r>
    </w:p>
    <w:p w14:paraId="1B426C85" w14:textId="77777777" w:rsidR="00D92BD9" w:rsidRDefault="00000000">
      <w:pPr>
        <w:widowControl w:val="0"/>
        <w:tabs>
          <w:tab w:val="right" w:pos="10490"/>
        </w:tabs>
        <w:spacing w:line="336" w:lineRule="auto"/>
        <w:ind w:right="-16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[__] specifica        [__] NON specifica</w:t>
      </w:r>
    </w:p>
    <w:p w14:paraId="5E49DD0B" w14:textId="77777777" w:rsidR="00D92BD9" w:rsidRDefault="00000000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Periodo dal: ____/____/______ al: ____/____/______ per un totale di giorni: _________________________</w:t>
      </w:r>
    </w:p>
    <w:p w14:paraId="52B1C7B6" w14:textId="77777777" w:rsidR="00D92BD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-166" w:hanging="2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Istituzione Scolastica __________________________________________________________________</w:t>
      </w:r>
    </w:p>
    <w:p w14:paraId="09476D5C" w14:textId="77777777" w:rsidR="00D92BD9" w:rsidRDefault="00000000">
      <w:pPr>
        <w:widowControl w:val="0"/>
        <w:tabs>
          <w:tab w:val="right" w:pos="10490"/>
        </w:tabs>
        <w:spacing w:line="336" w:lineRule="auto"/>
        <w:ind w:right="-16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[__] I grado        [__] II grado</w:t>
      </w:r>
    </w:p>
    <w:p w14:paraId="143B068A" w14:textId="77777777" w:rsidR="00D92BD9" w:rsidRDefault="00000000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Via/Piazza: _____________________________Comune: ____________________________ Provincia: ____</w:t>
      </w:r>
    </w:p>
    <w:p w14:paraId="3776A4BD" w14:textId="77777777" w:rsidR="00D92BD9" w:rsidRDefault="00000000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 dell’istituto: _______________________________________________________________________</w:t>
      </w:r>
    </w:p>
    <w:p w14:paraId="5D9AC0DF" w14:textId="77777777" w:rsidR="00D92BD9" w:rsidRDefault="00000000">
      <w:pPr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Classe di concorso: _____________________________ </w:t>
      </w:r>
    </w:p>
    <w:p w14:paraId="14E61F87" w14:textId="77777777" w:rsidR="00D92BD9" w:rsidRDefault="00000000">
      <w:pPr>
        <w:widowControl w:val="0"/>
        <w:tabs>
          <w:tab w:val="right" w:pos="10490"/>
        </w:tabs>
        <w:spacing w:line="336" w:lineRule="auto"/>
        <w:ind w:right="-16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[__] specifica        [__] NON specifica</w:t>
      </w:r>
    </w:p>
    <w:p w14:paraId="5B5442D3" w14:textId="77777777" w:rsidR="00D92BD9" w:rsidRDefault="00000000">
      <w:pPr>
        <w:widowControl w:val="0"/>
        <w:numPr>
          <w:ilvl w:val="0"/>
          <w:numId w:val="1"/>
        </w:numPr>
        <w:spacing w:before="120" w:after="120"/>
        <w:ind w:left="284"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Istituzione Scolastica __________________________________________________________________</w:t>
      </w:r>
    </w:p>
    <w:p w14:paraId="4A948F1D" w14:textId="77777777" w:rsidR="00D92BD9" w:rsidRDefault="00000000">
      <w:pPr>
        <w:widowControl w:val="0"/>
        <w:tabs>
          <w:tab w:val="right" w:pos="10490"/>
        </w:tabs>
        <w:spacing w:line="336" w:lineRule="auto"/>
        <w:ind w:right="-16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[__] I grado        [__] II grado</w:t>
      </w:r>
    </w:p>
    <w:p w14:paraId="40432C0B" w14:textId="77777777" w:rsidR="00D92BD9" w:rsidRDefault="00000000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Via/Piazza: _____________________________Comune: ____________________________ Provincia: ____</w:t>
      </w:r>
    </w:p>
    <w:p w14:paraId="6BFD7A09" w14:textId="77777777" w:rsidR="00D92BD9" w:rsidRDefault="00000000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 dell’istituto: _______________________________________________________________________</w:t>
      </w:r>
    </w:p>
    <w:p w14:paraId="763F9584" w14:textId="77777777" w:rsidR="00D92BD9" w:rsidRDefault="00000000">
      <w:pPr>
        <w:ind w:right="-1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Classe di concorso: _____________________________ </w:t>
      </w:r>
    </w:p>
    <w:p w14:paraId="0057D8AD" w14:textId="77777777" w:rsidR="00D92BD9" w:rsidRDefault="00000000">
      <w:pPr>
        <w:widowControl w:val="0"/>
        <w:tabs>
          <w:tab w:val="right" w:pos="10490"/>
        </w:tabs>
        <w:spacing w:line="336" w:lineRule="auto"/>
        <w:ind w:right="-16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[__] specifica        [__] NON specifica</w:t>
      </w:r>
    </w:p>
    <w:p w14:paraId="452011BB" w14:textId="77777777" w:rsidR="00D92BD9" w:rsidRDefault="00D92BD9">
      <w:pPr>
        <w:widowControl w:val="0"/>
        <w:spacing w:after="120"/>
        <w:ind w:right="-166"/>
        <w:rPr>
          <w:rFonts w:ascii="Calibri" w:eastAsia="Calibri" w:hAnsi="Calibri" w:cs="Calibri"/>
          <w:sz w:val="24"/>
          <w:szCs w:val="24"/>
        </w:rPr>
      </w:pPr>
    </w:p>
    <w:p w14:paraId="7A550534" w14:textId="77777777" w:rsidR="00D92BD9" w:rsidRDefault="00000000">
      <w:pPr>
        <w:widowControl w:val="0"/>
        <w:numPr>
          <w:ilvl w:val="0"/>
          <w:numId w:val="1"/>
        </w:numPr>
        <w:spacing w:before="120" w:after="120"/>
        <w:ind w:left="284" w:right="-166" w:hanging="284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NB: se necessario, aggiungere ulteriori periodi di servizio</w:t>
      </w:r>
    </w:p>
    <w:p w14:paraId="2AB5950D" w14:textId="77777777" w:rsidR="00D92BD9" w:rsidRDefault="00D92BD9">
      <w:pPr>
        <w:spacing w:after="120"/>
        <w:ind w:right="-166"/>
        <w:jc w:val="both"/>
        <w:rPr>
          <w:rFonts w:ascii="Calibri" w:eastAsia="Calibri" w:hAnsi="Calibri" w:cs="Calibri"/>
          <w:sz w:val="24"/>
          <w:szCs w:val="24"/>
        </w:rPr>
      </w:pPr>
    </w:p>
    <w:p w14:paraId="1323E2A0" w14:textId="77777777" w:rsidR="00D92BD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39" w:right="-16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DICHIARA</w:t>
      </w:r>
    </w:p>
    <w:p w14:paraId="62B9D1DD" w14:textId="77777777" w:rsidR="00D92BD9" w:rsidRDefault="00000000">
      <w:pPr>
        <w:widowControl w:val="0"/>
        <w:numPr>
          <w:ilvl w:val="0"/>
          <w:numId w:val="2"/>
        </w:numPr>
        <w:tabs>
          <w:tab w:val="left" w:pos="426"/>
        </w:tabs>
        <w:spacing w:before="120" w:after="120"/>
        <w:ind w:left="426" w:right="4" w:hanging="4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non essere contemporaneamente </w:t>
      </w:r>
      <w:proofErr w:type="spellStart"/>
      <w:r>
        <w:rPr>
          <w:rFonts w:ascii="Calibri" w:eastAsia="Calibri" w:hAnsi="Calibri" w:cs="Calibri"/>
          <w:sz w:val="24"/>
          <w:szCs w:val="24"/>
        </w:rPr>
        <w:t>iscritt</w:t>
      </w:r>
      <w:proofErr w:type="spellEnd"/>
      <w:r>
        <w:rPr>
          <w:rFonts w:ascii="Calibri" w:eastAsia="Calibri" w:hAnsi="Calibri" w:cs="Calibri"/>
          <w:sz w:val="24"/>
          <w:szCs w:val="24"/>
        </w:rPr>
        <w:t>___ ad altro corso di studi</w:t>
      </w:r>
    </w:p>
    <w:p w14:paraId="0DB4FEE7" w14:textId="77777777" w:rsidR="00D92BD9" w:rsidRDefault="00000000">
      <w:pPr>
        <w:widowControl w:val="0"/>
        <w:numPr>
          <w:ilvl w:val="0"/>
          <w:numId w:val="2"/>
        </w:numPr>
        <w:tabs>
          <w:tab w:val="left" w:pos="426"/>
        </w:tabs>
        <w:spacing w:before="120" w:after="120"/>
        <w:ind w:left="426" w:right="4" w:hanging="4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essere contemporaneamente </w:t>
      </w:r>
      <w:proofErr w:type="spellStart"/>
      <w:r>
        <w:rPr>
          <w:rFonts w:ascii="Calibri" w:eastAsia="Calibri" w:hAnsi="Calibri" w:cs="Calibri"/>
          <w:sz w:val="24"/>
          <w:szCs w:val="24"/>
        </w:rPr>
        <w:t>iscritt</w:t>
      </w:r>
      <w:proofErr w:type="spellEnd"/>
      <w:r>
        <w:rPr>
          <w:rFonts w:ascii="Calibri" w:eastAsia="Calibri" w:hAnsi="Calibri" w:cs="Calibri"/>
          <w:sz w:val="24"/>
          <w:szCs w:val="24"/>
        </w:rPr>
        <w:t>___ al Corso ___________________________________________</w:t>
      </w:r>
    </w:p>
    <w:p w14:paraId="73A3A1CE" w14:textId="77777777" w:rsidR="00D92BD9" w:rsidRDefault="00000000">
      <w:pPr>
        <w:widowControl w:val="0"/>
        <w:tabs>
          <w:tab w:val="left" w:pos="426"/>
          <w:tab w:val="left" w:pos="10509"/>
        </w:tabs>
        <w:spacing w:before="120" w:after="120"/>
        <w:ind w:lef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presso l’Ateneo/Istituto ________________________________________________________________</w:t>
      </w:r>
    </w:p>
    <w:p w14:paraId="67835D63" w14:textId="77777777" w:rsidR="00D92BD9" w:rsidRDefault="00000000">
      <w:pPr>
        <w:widowControl w:val="0"/>
        <w:ind w:left="12" w:right="1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precisando che il </w:t>
      </w:r>
      <w:r>
        <w:rPr>
          <w:rFonts w:ascii="Calibri" w:eastAsia="Calibri" w:hAnsi="Calibri" w:cs="Calibri"/>
          <w:b/>
          <w:bCs/>
          <w:sz w:val="24"/>
          <w:szCs w:val="24"/>
        </w:rPr>
        <w:t>suddetto corso non prevede obbligo di frequenza</w:t>
      </w:r>
      <w:r>
        <w:rPr>
          <w:rFonts w:ascii="Calibri" w:eastAsia="Calibri" w:hAnsi="Calibri" w:cs="Calibri"/>
          <w:sz w:val="24"/>
          <w:szCs w:val="24"/>
        </w:rPr>
        <w:t>, (</w:t>
      </w:r>
      <w:proofErr w:type="spellStart"/>
      <w:r>
        <w:rPr>
          <w:rFonts w:ascii="Calibri" w:eastAsia="Calibri" w:hAnsi="Calibri" w:cs="Calibri"/>
          <w:sz w:val="24"/>
          <w:szCs w:val="24"/>
        </w:rPr>
        <w:t>rif.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 33/2022 e art. 3 D.M. 930/2022)</w:t>
      </w:r>
    </w:p>
    <w:p w14:paraId="35A27B0D" w14:textId="77777777" w:rsidR="00D92BD9" w:rsidRDefault="00D92BD9">
      <w:pPr>
        <w:widowControl w:val="0"/>
        <w:spacing w:before="9"/>
        <w:rPr>
          <w:rFonts w:ascii="Calibri" w:eastAsia="Calibri" w:hAnsi="Calibri" w:cs="Calibri"/>
          <w:sz w:val="24"/>
          <w:szCs w:val="24"/>
        </w:rPr>
      </w:pPr>
    </w:p>
    <w:p w14:paraId="355784A1" w14:textId="77777777" w:rsidR="00D92BD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39" w:right="-166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DICHIARA INFINE</w:t>
      </w:r>
    </w:p>
    <w:p w14:paraId="7987E555" w14:textId="77777777" w:rsidR="00D92BD9" w:rsidRDefault="00000000">
      <w:pPr>
        <w:widowControl w:val="0"/>
        <w:spacing w:before="45"/>
        <w:ind w:left="1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aver presentato domanda di partecipazione per percorsi relativi alla medesima classe di concorso in altre istituzioni.</w:t>
      </w:r>
    </w:p>
    <w:p w14:paraId="6D75EDB4" w14:textId="77777777" w:rsidR="00D92BD9" w:rsidRDefault="00D92BD9">
      <w:pPr>
        <w:widowControl w:val="0"/>
        <w:spacing w:before="83"/>
        <w:rPr>
          <w:rFonts w:ascii="Calibri" w:eastAsia="Calibri" w:hAnsi="Calibri" w:cs="Calibri"/>
          <w:b/>
          <w:bCs/>
          <w:sz w:val="24"/>
          <w:szCs w:val="24"/>
        </w:rPr>
      </w:pPr>
    </w:p>
    <w:p w14:paraId="602D0E18" w14:textId="77777777" w:rsidR="00D92BD9" w:rsidRDefault="00000000">
      <w:pPr>
        <w:widowControl w:val="0"/>
        <w:tabs>
          <w:tab w:val="left" w:pos="6521"/>
        </w:tabs>
        <w:spacing w:before="1"/>
        <w:ind w:left="578" w:hanging="29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Data </w:t>
      </w:r>
      <w:r>
        <w:rPr>
          <w:rFonts w:ascii="Calibri" w:eastAsia="Calibri" w:hAnsi="Calibri" w:cs="Calibri"/>
          <w:sz w:val="24"/>
          <w:szCs w:val="24"/>
          <w:u w:val="single"/>
        </w:rPr>
        <w:t>_____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  <w:u w:val="single"/>
        </w:rPr>
        <w:t>_____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  <w:u w:val="single"/>
        </w:rPr>
        <w:t>________</w:t>
      </w:r>
      <w:r>
        <w:rPr>
          <w:rFonts w:ascii="Calibri" w:eastAsia="Calibri" w:hAnsi="Calibri" w:cs="Calibri"/>
          <w:sz w:val="24"/>
          <w:szCs w:val="24"/>
        </w:rPr>
        <w:tab/>
        <w:t>Firma*</w:t>
      </w:r>
      <w:r>
        <w:rPr>
          <w:rFonts w:ascii="Calibri" w:eastAsia="Calibri" w:hAnsi="Calibri" w:cs="Calibri"/>
          <w:sz w:val="24"/>
          <w:szCs w:val="24"/>
          <w:u w:val="single"/>
        </w:rPr>
        <w:t>__________________________</w:t>
      </w:r>
    </w:p>
    <w:p w14:paraId="3B82AABA" w14:textId="77777777" w:rsidR="00D92BD9" w:rsidRDefault="00000000">
      <w:pPr>
        <w:widowControl w:val="0"/>
        <w:spacing w:before="175"/>
        <w:ind w:left="578" w:hanging="29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* </w:t>
      </w:r>
      <w:r>
        <w:rPr>
          <w:rFonts w:ascii="Calibri" w:eastAsia="Calibri" w:hAnsi="Calibri" w:cs="Calibri"/>
          <w:sz w:val="24"/>
          <w:szCs w:val="24"/>
        </w:rPr>
        <w:t>La dichiarazione dovrà essere sottoscritta con firma autografa o digitale</w:t>
      </w:r>
    </w:p>
    <w:p w14:paraId="1EDC6CA7" w14:textId="77777777" w:rsidR="00D92BD9" w:rsidRDefault="00D92BD9">
      <w:pPr>
        <w:widowControl w:val="0"/>
        <w:spacing w:before="35"/>
        <w:rPr>
          <w:rFonts w:ascii="Calibri" w:eastAsia="Calibri" w:hAnsi="Calibri" w:cs="Calibri"/>
          <w:sz w:val="24"/>
          <w:szCs w:val="24"/>
        </w:rPr>
      </w:pPr>
    </w:p>
    <w:tbl>
      <w:tblPr>
        <w:tblStyle w:val="ae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D92BD9" w14:paraId="1C357ADB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0F64C" w14:textId="77777777" w:rsidR="00D92B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ATTENZIONE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 CONVERTIRE IL FILE IN FORMATO .PDF DOPO LA COMPILAZIONE PER IL CARICAMENTO NELLA PROCEDURA DI ISCRIZIONE ON LINE.</w:t>
            </w:r>
          </w:p>
        </w:tc>
      </w:tr>
    </w:tbl>
    <w:p w14:paraId="4AB6F4B5" w14:textId="77777777" w:rsidR="00D92BD9" w:rsidRDefault="00D92BD9">
      <w:pPr>
        <w:spacing w:after="120"/>
        <w:ind w:right="-166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D92BD9">
      <w:headerReference w:type="default" r:id="rId11"/>
      <w:footerReference w:type="default" r:id="rId12"/>
      <w:pgSz w:w="11906" w:h="16838"/>
      <w:pgMar w:top="1134" w:right="720" w:bottom="720" w:left="720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C70C0" w14:textId="77777777" w:rsidR="00DB21ED" w:rsidRDefault="00DB21ED">
      <w:r>
        <w:separator/>
      </w:r>
    </w:p>
  </w:endnote>
  <w:endnote w:type="continuationSeparator" w:id="0">
    <w:p w14:paraId="5F6930F7" w14:textId="77777777" w:rsidR="00DB21ED" w:rsidRDefault="00DB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1C7607-A6A1-4132-B445-DF811CE086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53EC2683-C3C6-434A-A774-4119DF4C6986}"/>
  </w:font>
  <w:font w:name="Garamond">
    <w:panose1 w:val="02020404030301010803"/>
    <w:charset w:val="00"/>
    <w:family w:val="roman"/>
    <w:notTrueType/>
    <w:pitch w:val="default"/>
    <w:embedRegular r:id="rId3" w:fontKey="{7A0C1F94-DF37-42D5-91DF-2E9C427AD6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1091FE1-E845-4BDD-8BBB-87FEDDA34B48}"/>
    <w:embedBold r:id="rId5" w:fontKey="{9C9A2044-49FD-4D0C-974D-74BD414C828D}"/>
    <w:embedItalic r:id="rId6" w:fontKey="{2874CD57-16ED-4348-9250-7A32400A50B7}"/>
    <w:embedBoldItalic r:id="rId7" w:fontKey="{1A0A8080-576C-4AF4-B5CA-33D211A6FE9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576E3140-CA6B-4B8B-B93E-89823F3A93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1E1F15E-0D55-40BC-BA90-2AA2871057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56385" w14:textId="77777777" w:rsidR="00D92BD9" w:rsidRDefault="00D92B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15"/>
        <w:szCs w:val="15"/>
      </w:rPr>
    </w:pPr>
  </w:p>
  <w:p w14:paraId="1F57B2DF" w14:textId="77777777" w:rsidR="00D92BD9" w:rsidRDefault="00D92B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b/>
        <w:bCs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BBB27" w14:textId="77777777" w:rsidR="00DB21ED" w:rsidRDefault="00DB21ED">
      <w:r>
        <w:separator/>
      </w:r>
    </w:p>
  </w:footnote>
  <w:footnote w:type="continuationSeparator" w:id="0">
    <w:p w14:paraId="737EC6F6" w14:textId="77777777" w:rsidR="00DB21ED" w:rsidRDefault="00DB2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796D5" w14:textId="77777777" w:rsidR="00D92BD9" w:rsidRDefault="00D92B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91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0412B"/>
    <w:multiLevelType w:val="multilevel"/>
    <w:tmpl w:val="8C2041EE"/>
    <w:lvl w:ilvl="0">
      <w:numFmt w:val="bullet"/>
      <w:lvlText w:val="◻"/>
      <w:lvlJc w:val="left"/>
      <w:pPr>
        <w:ind w:left="376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EC1A48"/>
    <w:multiLevelType w:val="multilevel"/>
    <w:tmpl w:val="DDB4CC1C"/>
    <w:lvl w:ilvl="0">
      <w:start w:val="1"/>
      <w:numFmt w:val="decimal"/>
      <w:lvlText w:val="%1)"/>
      <w:lvlJc w:val="left"/>
      <w:pPr>
        <w:ind w:left="439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◻"/>
      <w:lvlJc w:val="left"/>
      <w:pPr>
        <w:ind w:left="658" w:hanging="255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768" w:hanging="255"/>
      </w:pPr>
    </w:lvl>
    <w:lvl w:ilvl="3">
      <w:numFmt w:val="bullet"/>
      <w:lvlText w:val="•"/>
      <w:lvlJc w:val="left"/>
      <w:pPr>
        <w:ind w:left="2876" w:hanging="255"/>
      </w:pPr>
    </w:lvl>
    <w:lvl w:ilvl="4">
      <w:numFmt w:val="bullet"/>
      <w:lvlText w:val="•"/>
      <w:lvlJc w:val="left"/>
      <w:pPr>
        <w:ind w:left="3984" w:hanging="255"/>
      </w:pPr>
    </w:lvl>
    <w:lvl w:ilvl="5">
      <w:numFmt w:val="bullet"/>
      <w:lvlText w:val="•"/>
      <w:lvlJc w:val="left"/>
      <w:pPr>
        <w:ind w:left="5092" w:hanging="255"/>
      </w:pPr>
    </w:lvl>
    <w:lvl w:ilvl="6">
      <w:numFmt w:val="bullet"/>
      <w:lvlText w:val="•"/>
      <w:lvlJc w:val="left"/>
      <w:pPr>
        <w:ind w:left="6200" w:hanging="255"/>
      </w:pPr>
    </w:lvl>
    <w:lvl w:ilvl="7">
      <w:numFmt w:val="bullet"/>
      <w:lvlText w:val="•"/>
      <w:lvlJc w:val="left"/>
      <w:pPr>
        <w:ind w:left="7308" w:hanging="255"/>
      </w:pPr>
    </w:lvl>
    <w:lvl w:ilvl="8">
      <w:numFmt w:val="bullet"/>
      <w:lvlText w:val="•"/>
      <w:lvlJc w:val="left"/>
      <w:pPr>
        <w:ind w:left="8416" w:hanging="255"/>
      </w:pPr>
    </w:lvl>
  </w:abstractNum>
  <w:abstractNum w:abstractNumId="2" w15:restartNumberingAfterBreak="0">
    <w:nsid w:val="25BD7F50"/>
    <w:multiLevelType w:val="multilevel"/>
    <w:tmpl w:val="D1B0E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8426B"/>
    <w:multiLevelType w:val="multilevel"/>
    <w:tmpl w:val="7786AB72"/>
    <w:lvl w:ilvl="0">
      <w:start w:val="1"/>
      <w:numFmt w:val="decimal"/>
      <w:lvlText w:val="%1)"/>
      <w:lvlJc w:val="left"/>
      <w:pPr>
        <w:ind w:left="439" w:hanging="42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◻"/>
      <w:lvlJc w:val="left"/>
      <w:pPr>
        <w:ind w:left="658" w:hanging="255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768" w:hanging="255"/>
      </w:pPr>
    </w:lvl>
    <w:lvl w:ilvl="3">
      <w:numFmt w:val="bullet"/>
      <w:lvlText w:val="•"/>
      <w:lvlJc w:val="left"/>
      <w:pPr>
        <w:ind w:left="2876" w:hanging="255"/>
      </w:pPr>
    </w:lvl>
    <w:lvl w:ilvl="4">
      <w:numFmt w:val="bullet"/>
      <w:lvlText w:val="•"/>
      <w:lvlJc w:val="left"/>
      <w:pPr>
        <w:ind w:left="3984" w:hanging="255"/>
      </w:pPr>
    </w:lvl>
    <w:lvl w:ilvl="5">
      <w:numFmt w:val="bullet"/>
      <w:lvlText w:val="•"/>
      <w:lvlJc w:val="left"/>
      <w:pPr>
        <w:ind w:left="5092" w:hanging="255"/>
      </w:pPr>
    </w:lvl>
    <w:lvl w:ilvl="6">
      <w:numFmt w:val="bullet"/>
      <w:lvlText w:val="•"/>
      <w:lvlJc w:val="left"/>
      <w:pPr>
        <w:ind w:left="6200" w:hanging="255"/>
      </w:pPr>
    </w:lvl>
    <w:lvl w:ilvl="7">
      <w:numFmt w:val="bullet"/>
      <w:lvlText w:val="•"/>
      <w:lvlJc w:val="left"/>
      <w:pPr>
        <w:ind w:left="7308" w:hanging="255"/>
      </w:pPr>
    </w:lvl>
    <w:lvl w:ilvl="8">
      <w:numFmt w:val="bullet"/>
      <w:lvlText w:val="•"/>
      <w:lvlJc w:val="left"/>
      <w:pPr>
        <w:ind w:left="8416" w:hanging="255"/>
      </w:pPr>
    </w:lvl>
  </w:abstractNum>
  <w:abstractNum w:abstractNumId="4" w15:restartNumberingAfterBreak="0">
    <w:nsid w:val="3E255026"/>
    <w:multiLevelType w:val="multilevel"/>
    <w:tmpl w:val="46B02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D56F9"/>
    <w:multiLevelType w:val="multilevel"/>
    <w:tmpl w:val="B6C07C94"/>
    <w:lvl w:ilvl="0">
      <w:numFmt w:val="bullet"/>
      <w:lvlText w:val="◻"/>
      <w:lvlJc w:val="left"/>
      <w:pPr>
        <w:ind w:left="833" w:hanging="286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1819" w:hanging="286"/>
      </w:pPr>
    </w:lvl>
    <w:lvl w:ilvl="2">
      <w:numFmt w:val="bullet"/>
      <w:lvlText w:val="•"/>
      <w:lvlJc w:val="left"/>
      <w:pPr>
        <w:ind w:left="2798" w:hanging="286"/>
      </w:pPr>
    </w:lvl>
    <w:lvl w:ilvl="3">
      <w:numFmt w:val="bullet"/>
      <w:lvlText w:val="•"/>
      <w:lvlJc w:val="left"/>
      <w:pPr>
        <w:ind w:left="3777" w:hanging="286"/>
      </w:pPr>
    </w:lvl>
    <w:lvl w:ilvl="4">
      <w:numFmt w:val="bullet"/>
      <w:lvlText w:val="•"/>
      <w:lvlJc w:val="left"/>
      <w:pPr>
        <w:ind w:left="4756" w:hanging="286"/>
      </w:pPr>
    </w:lvl>
    <w:lvl w:ilvl="5">
      <w:numFmt w:val="bullet"/>
      <w:lvlText w:val="•"/>
      <w:lvlJc w:val="left"/>
      <w:pPr>
        <w:ind w:left="5736" w:hanging="286"/>
      </w:pPr>
    </w:lvl>
    <w:lvl w:ilvl="6">
      <w:numFmt w:val="bullet"/>
      <w:lvlText w:val="•"/>
      <w:lvlJc w:val="left"/>
      <w:pPr>
        <w:ind w:left="6715" w:hanging="286"/>
      </w:pPr>
    </w:lvl>
    <w:lvl w:ilvl="7">
      <w:numFmt w:val="bullet"/>
      <w:lvlText w:val="•"/>
      <w:lvlJc w:val="left"/>
      <w:pPr>
        <w:ind w:left="7694" w:hanging="286"/>
      </w:pPr>
    </w:lvl>
    <w:lvl w:ilvl="8">
      <w:numFmt w:val="bullet"/>
      <w:lvlText w:val="•"/>
      <w:lvlJc w:val="left"/>
      <w:pPr>
        <w:ind w:left="8673" w:hanging="286"/>
      </w:pPr>
    </w:lvl>
  </w:abstractNum>
  <w:num w:numId="1" w16cid:durableId="937566254">
    <w:abstractNumId w:val="4"/>
  </w:num>
  <w:num w:numId="2" w16cid:durableId="1303580470">
    <w:abstractNumId w:val="0"/>
  </w:num>
  <w:num w:numId="3" w16cid:durableId="1010986109">
    <w:abstractNumId w:val="3"/>
  </w:num>
  <w:num w:numId="4" w16cid:durableId="68163577">
    <w:abstractNumId w:val="1"/>
  </w:num>
  <w:num w:numId="5" w16cid:durableId="78793487">
    <w:abstractNumId w:val="5"/>
  </w:num>
  <w:num w:numId="6" w16cid:durableId="5134198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D9"/>
    <w:rsid w:val="00781F65"/>
    <w:rsid w:val="00A129CD"/>
    <w:rsid w:val="00D92BD9"/>
    <w:rsid w:val="00DB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694EA"/>
  <w15:docId w15:val="{896DDE4C-9E59-4D29-9723-5F127596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Carpredefinitoparagrafo"/>
    <w:uiPriority w:val="9"/>
    <w:locked/>
    <w:rsid w:val="00BD4629"/>
    <w:rPr>
      <w:rFonts w:cs="Times New Roman"/>
      <w:b/>
      <w:kern w:val="36"/>
      <w:sz w:val="48"/>
    </w:rPr>
  </w:style>
  <w:style w:type="character" w:customStyle="1" w:styleId="Titolo2Carattere">
    <w:name w:val="Titolo 2 Carattere"/>
    <w:basedOn w:val="Carpredefinitoparagrafo"/>
    <w:uiPriority w:val="9"/>
    <w:locked/>
    <w:rsid w:val="00BD4629"/>
    <w:rPr>
      <w:rFonts w:cs="Times New Roman"/>
      <w:b/>
      <w:sz w:val="36"/>
    </w:rPr>
  </w:style>
  <w:style w:type="character" w:customStyle="1" w:styleId="Titolo3Carattere">
    <w:name w:val="Titolo 3 Carattere"/>
    <w:basedOn w:val="Carpredefinitoparagrafo"/>
    <w:uiPriority w:val="9"/>
    <w:locked/>
    <w:rsid w:val="00BD4629"/>
    <w:rPr>
      <w:rFonts w:cs="Times New Roman"/>
      <w:b/>
      <w:sz w:val="27"/>
    </w:rPr>
  </w:style>
  <w:style w:type="paragraph" w:styleId="Intestazione">
    <w:name w:val="header"/>
    <w:link w:val="IntestazioneCarattere"/>
    <w:uiPriority w:val="99"/>
    <w:rsid w:val="002B14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4"/>
    </w:rPr>
  </w:style>
  <w:style w:type="paragraph" w:styleId="Pidipagina">
    <w:name w:val="footer"/>
    <w:link w:val="PidipaginaCarattere"/>
    <w:uiPriority w:val="99"/>
    <w:rsid w:val="002B14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sz w:val="24"/>
    </w:rPr>
  </w:style>
  <w:style w:type="character" w:styleId="Collegamentoipertestuale">
    <w:name w:val="Hyperlink"/>
    <w:basedOn w:val="Carpredefinitoparagrafo"/>
    <w:uiPriority w:val="99"/>
    <w:rsid w:val="002B141B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5C7CA4"/>
    <w:rPr>
      <w:rFonts w:cs="Times New Roman"/>
      <w:b/>
    </w:rPr>
  </w:style>
  <w:style w:type="paragraph" w:styleId="NormaleWeb">
    <w:name w:val="Normal (Web)"/>
    <w:uiPriority w:val="99"/>
    <w:rsid w:val="00B052E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15B4C"/>
  </w:style>
  <w:style w:type="character" w:styleId="Enfasicorsivo">
    <w:name w:val="Emphasis"/>
    <w:basedOn w:val="Carpredefinitoparagrafo"/>
    <w:uiPriority w:val="20"/>
    <w:qFormat/>
    <w:rsid w:val="00F15707"/>
    <w:rPr>
      <w:rFonts w:cs="Times New Roman"/>
      <w:i/>
    </w:rPr>
  </w:style>
  <w:style w:type="character" w:customStyle="1" w:styleId="explain">
    <w:name w:val="explain"/>
    <w:rsid w:val="00BD4629"/>
  </w:style>
  <w:style w:type="character" w:customStyle="1" w:styleId="il">
    <w:name w:val="il"/>
    <w:rsid w:val="00B77E2E"/>
  </w:style>
  <w:style w:type="paragraph" w:styleId="Testofumetto">
    <w:name w:val="Balloon Text"/>
    <w:link w:val="TestofumettoCarattere"/>
    <w:uiPriority w:val="99"/>
    <w:rsid w:val="00D332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D332E1"/>
    <w:rPr>
      <w:rFonts w:ascii="Tahoma" w:hAnsi="Tahoma" w:cs="Times New Roman"/>
      <w:sz w:val="16"/>
    </w:rPr>
  </w:style>
  <w:style w:type="paragraph" w:styleId="Paragrafoelenco">
    <w:name w:val="List Paragraph"/>
    <w:uiPriority w:val="1"/>
    <w:qFormat/>
    <w:rsid w:val="00F1770B"/>
    <w:pPr>
      <w:spacing w:after="200" w:line="276" w:lineRule="auto"/>
      <w:ind w:left="720"/>
      <w:contextualSpacing/>
    </w:pPr>
    <w:rPr>
      <w:lang w:eastAsia="en-US"/>
    </w:rPr>
  </w:style>
  <w:style w:type="character" w:styleId="Collegamentovisitato">
    <w:name w:val="FollowedHyperlink"/>
    <w:basedOn w:val="Carpredefinitoparagrafo"/>
    <w:rsid w:val="0066720A"/>
    <w:rPr>
      <w:color w:val="800080" w:themeColor="followedHyperlink"/>
      <w:u w:val="single"/>
    </w:rPr>
  </w:style>
  <w:style w:type="table" w:styleId="Grigliatabella">
    <w:name w:val="Table Grid"/>
    <w:basedOn w:val="Tabellanormale"/>
    <w:rsid w:val="00482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ottotitoloCarattere">
    <w:name w:val="Sottotitolo Carattere"/>
    <w:basedOn w:val="Carpredefinitoparagrafo"/>
    <w:rsid w:val="00F1770B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character" w:customStyle="1" w:styleId="TitoloCarattere">
    <w:name w:val="Titolo Carattere"/>
    <w:basedOn w:val="Carpredefinitoparagrafo"/>
    <w:rsid w:val="00F1770B"/>
    <w:rPr>
      <w:rFonts w:ascii="Arial" w:eastAsiaTheme="majorEastAsia" w:hAnsi="Arial" w:cstheme="majorBidi"/>
      <w:spacing w:val="-10"/>
      <w:kern w:val="28"/>
      <w:sz w:val="22"/>
      <w:szCs w:val="56"/>
    </w:rPr>
  </w:style>
  <w:style w:type="paragraph" w:styleId="Nessunaspaziatura">
    <w:name w:val="No Spacing"/>
    <w:uiPriority w:val="1"/>
    <w:qFormat/>
    <w:rsid w:val="00F1770B"/>
    <w:rPr>
      <w:szCs w:val="24"/>
    </w:rPr>
  </w:style>
  <w:style w:type="paragraph" w:styleId="Corpotesto">
    <w:name w:val="Body Text"/>
    <w:link w:val="CorpotestoCarattere"/>
    <w:uiPriority w:val="1"/>
    <w:qFormat/>
    <w:rsid w:val="0009324C"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9324C"/>
    <w:rPr>
      <w:sz w:val="22"/>
      <w:szCs w:val="22"/>
      <w:lang w:eastAsia="en-US"/>
    </w:rPr>
  </w:style>
  <w:style w:type="character" w:customStyle="1" w:styleId="discreet">
    <w:name w:val="discreet"/>
    <w:basedOn w:val="Carpredefinitoparagrafo"/>
    <w:rsid w:val="007C69C8"/>
  </w:style>
  <w:style w:type="paragraph" w:customStyle="1" w:styleId="TableParagraph">
    <w:name w:val="Table Paragraph"/>
    <w:uiPriority w:val="1"/>
    <w:qFormat/>
    <w:rsid w:val="00DD2192"/>
    <w:pPr>
      <w:widowControl w:val="0"/>
      <w:autoSpaceDE w:val="0"/>
      <w:autoSpaceDN w:val="0"/>
      <w:ind w:left="110"/>
    </w:pPr>
    <w:rPr>
      <w:rFonts w:ascii="Times New Roman" w:hAnsi="Times New Roman"/>
      <w:lang w:eastAsia="en-US"/>
    </w:rPr>
  </w:style>
  <w:style w:type="paragraph" w:styleId="Rientrocorpodeltesto">
    <w:name w:val="Body Text Indent"/>
    <w:link w:val="RientrocorpodeltestoCarattere"/>
    <w:unhideWhenUsed/>
    <w:rsid w:val="00DD219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DD2192"/>
    <w:rPr>
      <w:rFonts w:ascii="Arial" w:hAnsi="Arial"/>
      <w:sz w:val="22"/>
      <w:szCs w:val="24"/>
    </w:rPr>
  </w:style>
  <w:style w:type="paragraph" w:customStyle="1" w:styleId="Default">
    <w:name w:val="Default"/>
    <w:rsid w:val="00E85A78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7C4352"/>
    <w:rPr>
      <w:sz w:val="16"/>
      <w:szCs w:val="16"/>
    </w:rPr>
  </w:style>
  <w:style w:type="paragraph" w:styleId="Testocommento">
    <w:name w:val="annotation text"/>
    <w:link w:val="TestocommentoCarattere"/>
    <w:unhideWhenUsed/>
    <w:rsid w:val="007C435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7C4352"/>
    <w:rPr>
      <w:rFonts w:ascii="Arial" w:eastAsia="Arial" w:hAnsi="Arial" w:cs="Arial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02782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25253"/>
    <w:rPr>
      <w:rFonts w:eastAsia="Times New Roman" w:cs="Times New Roman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25253"/>
    <w:rPr>
      <w:rFonts w:ascii="Arial" w:eastAsia="Arial" w:hAnsi="Arial" w:cs="Arial"/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EA2287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A5A5A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iare.unif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studiare.unif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iare.unif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4xgIhNe8dVTFIDoIoZnb7kIvcw==">CgMxLjAyDWguNHhyd2Q4bHo5aTUyDmguamUzZWFqNm1ncTB4Mg1oLmg0aXcyYzhyeTBzMg5oLnByNzJrajJ1c3BqNDIOaC5mdHk3OWNsNWJoY2I4AHIhMTYyZFM1Q3J2NXg2VEFOSGxLMjBsTmZuUkhGcTdnaC1y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1339</Words>
  <Characters>7636</Characters>
  <Application>Microsoft Office Word</Application>
  <DocSecurity>0</DocSecurity>
  <Lines>63</Lines>
  <Paragraphs>17</Paragraphs>
  <ScaleCrop>false</ScaleCrop>
  <Company/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Cocchi</dc:creator>
  <cp:lastModifiedBy>Danesi Federica</cp:lastModifiedBy>
  <cp:revision>3</cp:revision>
  <dcterms:created xsi:type="dcterms:W3CDTF">2025-12-16T09:29:00Z</dcterms:created>
  <dcterms:modified xsi:type="dcterms:W3CDTF">2026-01-20T17:01:00Z</dcterms:modified>
</cp:coreProperties>
</file>