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AB230" w14:textId="77777777" w:rsidR="00022923" w:rsidRDefault="00022923" w:rsidP="00412447">
      <w:pPr>
        <w:tabs>
          <w:tab w:val="center" w:pos="1261"/>
          <w:tab w:val="center" w:pos="10772"/>
        </w:tabs>
        <w:spacing w:before="60" w:after="0" w:line="360" w:lineRule="auto"/>
        <w:rPr>
          <w:b/>
          <w:color w:val="0C56A5"/>
          <w:sz w:val="33"/>
        </w:rPr>
      </w:pPr>
      <w:r w:rsidRPr="00022923">
        <w:rPr>
          <w:b/>
          <w:color w:val="0C56A5"/>
          <w:sz w:val="33"/>
        </w:rPr>
        <w:t>ELEONORA GALLERANI</w:t>
      </w:r>
    </w:p>
    <w:p w14:paraId="639E6DE4" w14:textId="77777777" w:rsidR="00022923" w:rsidRDefault="00022923" w:rsidP="00022923">
      <w:pPr>
        <w:rPr>
          <w:rFonts w:ascii="Aptos" w:eastAsia="Aptos" w:hAnsi="Aptos" w:cs="Times New Roman"/>
          <w:color w:val="auto"/>
          <w:kern w:val="2"/>
          <w:lang w:eastAsia="en-US"/>
          <w14:ligatures w14:val="standardContextual"/>
        </w:rPr>
      </w:pPr>
      <w:r w:rsidRPr="00022923">
        <w:rPr>
          <w:rFonts w:ascii="Segoe UI Emoji" w:eastAsia="Aptos" w:hAnsi="Segoe UI Emoji" w:cs="Segoe UI Emoji"/>
          <w:color w:val="auto"/>
          <w:kern w:val="2"/>
          <w:lang w:eastAsia="en-US"/>
          <w14:ligatures w14:val="standardContextual"/>
        </w:rPr>
        <w:t>📍</w:t>
      </w:r>
      <w:r w:rsidRPr="00022923">
        <w:rPr>
          <w:rFonts w:ascii="Aptos" w:eastAsia="Aptos" w:hAnsi="Aptos" w:cs="Times New Roman"/>
          <w:color w:val="auto"/>
          <w:kern w:val="2"/>
          <w:lang w:eastAsia="en-US"/>
          <w14:ligatures w14:val="standardContextual"/>
        </w:rPr>
        <w:t xml:space="preserve"> Ferrara, Italia | </w:t>
      </w:r>
      <w:r w:rsidRPr="00022923">
        <w:rPr>
          <w:rFonts w:ascii="Segoe UI Emoji" w:eastAsia="Aptos" w:hAnsi="Segoe UI Emoji" w:cs="Segoe UI Emoji"/>
          <w:color w:val="auto"/>
          <w:kern w:val="2"/>
          <w:lang w:eastAsia="en-US"/>
          <w14:ligatures w14:val="standardContextual"/>
        </w:rPr>
        <w:t>📱</w:t>
      </w:r>
      <w:r w:rsidRPr="00022923">
        <w:rPr>
          <w:rFonts w:ascii="Aptos" w:eastAsia="Aptos" w:hAnsi="Aptos" w:cs="Times New Roman"/>
          <w:color w:val="auto"/>
          <w:kern w:val="2"/>
          <w:lang w:eastAsia="en-US"/>
          <w14:ligatures w14:val="standardContextual"/>
        </w:rPr>
        <w:t xml:space="preserve"> 3477865998 | </w:t>
      </w:r>
      <w:r w:rsidRPr="00022923">
        <w:rPr>
          <w:rFonts w:ascii="Segoe UI Emoji" w:eastAsia="Aptos" w:hAnsi="Segoe UI Emoji" w:cs="Segoe UI Emoji"/>
          <w:color w:val="auto"/>
          <w:kern w:val="2"/>
          <w:lang w:eastAsia="en-US"/>
          <w14:ligatures w14:val="standardContextual"/>
        </w:rPr>
        <w:t>✉️</w:t>
      </w:r>
      <w:r w:rsidRPr="00022923">
        <w:rPr>
          <w:rFonts w:ascii="Aptos" w:eastAsia="Aptos" w:hAnsi="Aptos" w:cs="Times New Roman"/>
          <w:color w:val="auto"/>
          <w:kern w:val="2"/>
          <w:lang w:eastAsia="en-US"/>
          <w14:ligatures w14:val="standardContextual"/>
        </w:rPr>
        <w:t xml:space="preserve"> glllnr@unife.it | </w:t>
      </w:r>
      <w:r w:rsidRPr="00022923">
        <w:rPr>
          <w:rFonts w:ascii="Segoe UI Emoji" w:eastAsia="Aptos" w:hAnsi="Segoe UI Emoji" w:cs="Segoe UI Emoji"/>
          <w:color w:val="auto"/>
          <w:kern w:val="2"/>
          <w:lang w:eastAsia="en-US"/>
          <w14:ligatures w14:val="standardContextual"/>
        </w:rPr>
        <w:t>🌐</w:t>
      </w:r>
      <w:r w:rsidRPr="00022923">
        <w:rPr>
          <w:rFonts w:ascii="Aptos" w:eastAsia="Aptos" w:hAnsi="Aptos" w:cs="Times New Roman"/>
          <w:color w:val="auto"/>
          <w:kern w:val="2"/>
          <w:lang w:eastAsia="en-US"/>
          <w14:ligatures w14:val="standardContextual"/>
        </w:rPr>
        <w:t xml:space="preserve"> eleonora.gallerani@pec.it </w:t>
      </w:r>
    </w:p>
    <w:p w14:paraId="64C36C28" w14:textId="50385AD5" w:rsidR="00022923" w:rsidRDefault="00022923" w:rsidP="00022923">
      <w:pPr>
        <w:rPr>
          <w:rFonts w:ascii="Aptos" w:eastAsia="Aptos" w:hAnsi="Aptos" w:cs="Times New Roman"/>
          <w:i/>
          <w:iCs/>
          <w:color w:val="auto"/>
          <w:kern w:val="2"/>
          <w:lang w:eastAsia="en-US"/>
          <w14:ligatures w14:val="standardContextual"/>
        </w:rPr>
      </w:pPr>
      <w:r w:rsidRPr="00022923">
        <w:rPr>
          <w:rFonts w:ascii="Aptos" w:eastAsia="Aptos" w:hAnsi="Aptos" w:cs="Times New Roman"/>
          <w:i/>
          <w:iCs/>
          <w:color w:val="auto"/>
          <w:kern w:val="2"/>
          <w:lang w:eastAsia="en-US"/>
          <w14:ligatures w14:val="standardContextual"/>
        </w:rPr>
        <w:t xml:space="preserve">Sede Lavorativa attuale: Via </w:t>
      </w:r>
      <w:r>
        <w:rPr>
          <w:rFonts w:ascii="Aptos" w:eastAsia="Aptos" w:hAnsi="Aptos" w:cs="Times New Roman"/>
          <w:i/>
          <w:iCs/>
          <w:color w:val="auto"/>
          <w:kern w:val="2"/>
          <w:lang w:eastAsia="en-US"/>
          <w14:ligatures w14:val="standardContextual"/>
        </w:rPr>
        <w:t>Fossato di Mortara</w:t>
      </w:r>
      <w:r w:rsidRPr="00022923">
        <w:rPr>
          <w:rFonts w:ascii="Aptos" w:eastAsia="Aptos" w:hAnsi="Aptos" w:cs="Times New Roman"/>
          <w:i/>
          <w:iCs/>
          <w:color w:val="auto"/>
          <w:kern w:val="2"/>
          <w:lang w:eastAsia="en-US"/>
          <w14:ligatures w14:val="standardContextual"/>
        </w:rPr>
        <w:t xml:space="preserve">, </w:t>
      </w:r>
      <w:r>
        <w:rPr>
          <w:rFonts w:ascii="Aptos" w:eastAsia="Aptos" w:hAnsi="Aptos" w:cs="Times New Roman"/>
          <w:i/>
          <w:iCs/>
          <w:color w:val="auto"/>
          <w:kern w:val="2"/>
          <w:lang w:eastAsia="en-US"/>
          <w14:ligatures w14:val="standardContextual"/>
        </w:rPr>
        <w:t>64</w:t>
      </w:r>
      <w:r w:rsidRPr="00022923">
        <w:rPr>
          <w:rFonts w:ascii="Aptos" w:eastAsia="Aptos" w:hAnsi="Aptos" w:cs="Times New Roman"/>
          <w:i/>
          <w:iCs/>
          <w:color w:val="auto"/>
          <w:kern w:val="2"/>
          <w:lang w:eastAsia="en-US"/>
          <w14:ligatures w14:val="standardContextual"/>
        </w:rPr>
        <w:t xml:space="preserve"> </w:t>
      </w:r>
      <w:r>
        <w:rPr>
          <w:rFonts w:ascii="Aptos" w:eastAsia="Aptos" w:hAnsi="Aptos" w:cs="Times New Roman"/>
          <w:i/>
          <w:iCs/>
          <w:color w:val="auto"/>
          <w:kern w:val="2"/>
          <w:lang w:eastAsia="en-US"/>
          <w14:ligatures w14:val="standardContextual"/>
        </w:rPr>
        <w:t>–</w:t>
      </w:r>
      <w:r w:rsidRPr="00022923">
        <w:rPr>
          <w:rFonts w:ascii="Aptos" w:eastAsia="Aptos" w:hAnsi="Aptos" w:cs="Times New Roman"/>
          <w:i/>
          <w:iCs/>
          <w:color w:val="auto"/>
          <w:kern w:val="2"/>
          <w:lang w:eastAsia="en-US"/>
          <w14:ligatures w14:val="standardContextual"/>
        </w:rPr>
        <w:t xml:space="preserve"> Ferrara</w:t>
      </w:r>
    </w:p>
    <w:p w14:paraId="1AA50559" w14:textId="77777777" w:rsidR="00022923" w:rsidRPr="00022923" w:rsidRDefault="00022923" w:rsidP="00022923">
      <w:pPr>
        <w:rPr>
          <w:rFonts w:ascii="Aptos" w:eastAsia="Aptos" w:hAnsi="Aptos" w:cs="Times New Roman"/>
          <w:color w:val="auto"/>
          <w:kern w:val="2"/>
          <w:lang w:eastAsia="en-US"/>
          <w14:ligatures w14:val="standardContextual"/>
        </w:rPr>
      </w:pPr>
    </w:p>
    <w:p w14:paraId="06B02956" w14:textId="769A0DC2" w:rsidR="00022923" w:rsidRPr="00E97F22" w:rsidRDefault="00022923" w:rsidP="00022923">
      <w:r w:rsidRPr="00E97F22">
        <w:t xml:space="preserve">Professionista con oltre 15 anni di esperienza all'interno dell'Università di Ferrara, con una transizione di successo dall'ambito della ricerca scientifica avanzata (Dottorato in Oncologia) alla gestione operativa della </w:t>
      </w:r>
      <w:r w:rsidRPr="00E97F22">
        <w:rPr>
          <w:b/>
          <w:bCs/>
        </w:rPr>
        <w:t>Salute e Sicurezza sul Lavoro (ASPP)</w:t>
      </w:r>
      <w:r w:rsidRPr="00E97F22">
        <w:t xml:space="preserve">. Specializzata nella valutazione dei rischi chimici, biologici e di biocontenimento in ambienti complessi (laboratori </w:t>
      </w:r>
      <w:r w:rsidR="009D53F9">
        <w:t>di</w:t>
      </w:r>
      <w:r w:rsidRPr="00E97F22">
        <w:t xml:space="preserve"> didattica</w:t>
      </w:r>
      <w:r w:rsidR="009D53F9">
        <w:t xml:space="preserve"> e di ricerca</w:t>
      </w:r>
      <w:r w:rsidRPr="00E97F22">
        <w:t xml:space="preserve">), coordinamento di piani di emergenza e formazione del personale. Unisce </w:t>
      </w:r>
      <w:proofErr w:type="gramStart"/>
      <w:r w:rsidRPr="00E97F22">
        <w:t>un solido background scientifico</w:t>
      </w:r>
      <w:proofErr w:type="gramEnd"/>
      <w:r w:rsidRPr="00E97F22">
        <w:t xml:space="preserve"> a forti competenze di </w:t>
      </w:r>
      <w:proofErr w:type="spellStart"/>
      <w:r w:rsidRPr="00E97F22">
        <w:rPr>
          <w:i/>
          <w:iCs/>
        </w:rPr>
        <w:t>Safety</w:t>
      </w:r>
      <w:proofErr w:type="spellEnd"/>
      <w:r w:rsidRPr="00E97F22">
        <w:rPr>
          <w:i/>
          <w:iCs/>
        </w:rPr>
        <w:t xml:space="preserve"> Coaching</w:t>
      </w:r>
      <w:r w:rsidRPr="00E97F22">
        <w:t>.</w:t>
      </w:r>
    </w:p>
    <w:p w14:paraId="1066744B" w14:textId="77777777" w:rsidR="00104F17" w:rsidRPr="00412447" w:rsidRDefault="00646B8F" w:rsidP="00412447">
      <w:pPr>
        <w:pStyle w:val="Titolo1"/>
      </w:pPr>
      <w:r w:rsidRPr="00412447">
        <w:t>ESPERIENZA LAVORATIVA</w:t>
      </w:r>
    </w:p>
    <w:p w14:paraId="45882AC0" w14:textId="62775B34" w:rsidR="00104F17" w:rsidRDefault="00646B8F" w:rsidP="00412447">
      <w:pPr>
        <w:spacing w:before="60" w:after="0" w:line="360" w:lineRule="auto"/>
        <w:ind w:left="-5" w:hanging="10"/>
      </w:pPr>
      <w:r>
        <w:rPr>
          <w:color w:val="0C56A5"/>
          <w:sz w:val="24"/>
        </w:rPr>
        <w:t>Responsabile posizione orga</w:t>
      </w:r>
      <w:r w:rsidR="00123367">
        <w:rPr>
          <w:color w:val="0C56A5"/>
          <w:sz w:val="24"/>
        </w:rPr>
        <w:t>nizzativa (U</w:t>
      </w:r>
      <w:r>
        <w:rPr>
          <w:color w:val="0C56A5"/>
          <w:sz w:val="24"/>
        </w:rPr>
        <w:t>fficio</w:t>
      </w:r>
      <w:r w:rsidR="00123367">
        <w:rPr>
          <w:color w:val="0C56A5"/>
          <w:sz w:val="24"/>
        </w:rPr>
        <w:t xml:space="preserve"> </w:t>
      </w:r>
      <w:r w:rsidR="00022923">
        <w:rPr>
          <w:color w:val="0C56A5"/>
          <w:sz w:val="24"/>
        </w:rPr>
        <w:t>Supporto RSPP)</w:t>
      </w:r>
      <w:r>
        <w:rPr>
          <w:color w:val="0C56A5"/>
          <w:sz w:val="24"/>
        </w:rPr>
        <w:t xml:space="preserve"> </w:t>
      </w:r>
    </w:p>
    <w:p w14:paraId="0B936454" w14:textId="7E3338E9" w:rsidR="00022923" w:rsidRDefault="00022923" w:rsidP="00022923">
      <w:pPr>
        <w:tabs>
          <w:tab w:val="num" w:pos="720"/>
        </w:tabs>
        <w:rPr>
          <w:i/>
          <w:iCs/>
        </w:rPr>
      </w:pPr>
      <w:r w:rsidRPr="00E97F22">
        <w:rPr>
          <w:i/>
          <w:iCs/>
        </w:rPr>
        <w:t>Agosto 2024 – Oggi</w:t>
      </w:r>
      <w:r w:rsidRPr="00E97F22">
        <w:t xml:space="preserve"> </w:t>
      </w:r>
      <w:r w:rsidRPr="00E97F22">
        <w:rPr>
          <w:b/>
          <w:bCs/>
        </w:rPr>
        <w:t>RESPONSABILE DELL'UFFICIO SUPPORTO RSPP</w:t>
      </w:r>
      <w:r w:rsidRPr="00E97F22">
        <w:t xml:space="preserve"> (Area Funzionari - Settore Tecnico-Informatico)</w:t>
      </w:r>
      <w:r>
        <w:t xml:space="preserve"> </w:t>
      </w:r>
      <w:r w:rsidRPr="00022923">
        <w:rPr>
          <w:b/>
          <w:bCs/>
        </w:rPr>
        <w:t>-</w:t>
      </w:r>
      <w:r w:rsidRPr="00E97F22">
        <w:t xml:space="preserve"> </w:t>
      </w:r>
      <w:r w:rsidRPr="00E97F22">
        <w:rPr>
          <w:b/>
          <w:bCs/>
        </w:rPr>
        <w:t>Università degli Studi di Ferrara</w:t>
      </w:r>
    </w:p>
    <w:p w14:paraId="307CA21D" w14:textId="77777777" w:rsidR="00022923" w:rsidRPr="00E97F22" w:rsidRDefault="00022923" w:rsidP="00022923">
      <w:pPr>
        <w:numPr>
          <w:ilvl w:val="0"/>
          <w:numId w:val="1"/>
        </w:numPr>
      </w:pPr>
      <w:r w:rsidRPr="00E97F22">
        <w:rPr>
          <w:b/>
          <w:bCs/>
        </w:rPr>
        <w:t>Valutazione dei Rischi:</w:t>
      </w:r>
      <w:r w:rsidRPr="00E97F22">
        <w:t xml:space="preserve"> Esecuzione di valutazione dei rischi </w:t>
      </w:r>
      <w:r>
        <w:t>lavorativi</w:t>
      </w:r>
      <w:r w:rsidRPr="00E97F22">
        <w:t xml:space="preserve"> tramite software SOSIA. Redazione di DVR e DUVRI.</w:t>
      </w:r>
    </w:p>
    <w:p w14:paraId="386403D5" w14:textId="77777777" w:rsidR="00022923" w:rsidRPr="00E97F22" w:rsidRDefault="00022923" w:rsidP="00022923">
      <w:pPr>
        <w:numPr>
          <w:ilvl w:val="0"/>
          <w:numId w:val="1"/>
        </w:numPr>
      </w:pPr>
      <w:r w:rsidRPr="00E97F22">
        <w:rPr>
          <w:b/>
          <w:bCs/>
        </w:rPr>
        <w:t>Gestione Emergenze:</w:t>
      </w:r>
      <w:r w:rsidRPr="00E97F22">
        <w:t xml:space="preserve"> Stesura dei piani di emergenza ed evacuazione; organizzazione e coordinamento delle squadre aziendali (Antincendio, Primo Soccorso, BLSD).</w:t>
      </w:r>
    </w:p>
    <w:p w14:paraId="6FF3DF4A" w14:textId="77777777" w:rsidR="00022923" w:rsidRPr="00E97F22" w:rsidRDefault="00022923" w:rsidP="00022923">
      <w:pPr>
        <w:numPr>
          <w:ilvl w:val="0"/>
          <w:numId w:val="1"/>
        </w:numPr>
      </w:pPr>
      <w:r w:rsidRPr="00E97F22">
        <w:rPr>
          <w:b/>
          <w:bCs/>
        </w:rPr>
        <w:t>Prevenzione Integrata:</w:t>
      </w:r>
      <w:r w:rsidRPr="00E97F22">
        <w:t xml:space="preserve"> Elaborazione di procedure di sicurezza e misure protettive mirate per il singolo lavoratore e per i diversi dipartimenti.</w:t>
      </w:r>
    </w:p>
    <w:p w14:paraId="79C9FCB6" w14:textId="58B3AE32" w:rsidR="00022923" w:rsidRPr="00E97F22" w:rsidRDefault="00022923" w:rsidP="00022923">
      <w:r w:rsidRPr="00E97F22">
        <w:rPr>
          <w:i/>
          <w:iCs/>
        </w:rPr>
        <w:t xml:space="preserve">Aprile 2023 – </w:t>
      </w:r>
      <w:proofErr w:type="gramStart"/>
      <w:r w:rsidRPr="00E97F22">
        <w:rPr>
          <w:i/>
          <w:iCs/>
        </w:rPr>
        <w:t>A</w:t>
      </w:r>
      <w:r w:rsidR="001C0E01">
        <w:rPr>
          <w:i/>
          <w:iCs/>
        </w:rPr>
        <w:t>gosto</w:t>
      </w:r>
      <w:proofErr w:type="gramEnd"/>
      <w:r w:rsidR="001C0E01">
        <w:rPr>
          <w:i/>
          <w:iCs/>
        </w:rPr>
        <w:t xml:space="preserve"> </w:t>
      </w:r>
      <w:r w:rsidRPr="00E97F22">
        <w:rPr>
          <w:i/>
          <w:iCs/>
        </w:rPr>
        <w:t>2024</w:t>
      </w:r>
      <w:r w:rsidRPr="00E97F22">
        <w:t xml:space="preserve"> </w:t>
      </w:r>
      <w:r w:rsidRPr="00E97F22">
        <w:rPr>
          <w:b/>
          <w:bCs/>
        </w:rPr>
        <w:t>TECNICO D (PROFILO AMMINISTRATIVO) – UFFICIO SUPPORTO RSPP</w:t>
      </w:r>
      <w:r>
        <w:rPr>
          <w:b/>
          <w:bCs/>
        </w:rPr>
        <w:t xml:space="preserve"> -</w:t>
      </w:r>
      <w:r w:rsidRPr="00022923">
        <w:rPr>
          <w:b/>
          <w:bCs/>
        </w:rPr>
        <w:t xml:space="preserve"> </w:t>
      </w:r>
      <w:r w:rsidRPr="00E97F22">
        <w:rPr>
          <w:b/>
          <w:bCs/>
        </w:rPr>
        <w:t>Università degli Studi di Ferrara</w:t>
      </w:r>
    </w:p>
    <w:p w14:paraId="54F0C26F" w14:textId="4F293023" w:rsidR="00022923" w:rsidRPr="00E97F22" w:rsidRDefault="00022923" w:rsidP="00022923">
      <w:pPr>
        <w:numPr>
          <w:ilvl w:val="0"/>
          <w:numId w:val="2"/>
        </w:numPr>
      </w:pPr>
      <w:r w:rsidRPr="00E97F22">
        <w:t xml:space="preserve">Supporto diretto al Responsabile </w:t>
      </w:r>
      <w:r>
        <w:t xml:space="preserve">del </w:t>
      </w:r>
      <w:r w:rsidRPr="00E97F22">
        <w:t>S</w:t>
      </w:r>
      <w:r>
        <w:t xml:space="preserve">ervizio </w:t>
      </w:r>
      <w:r w:rsidRPr="00E97F22">
        <w:t>P</w:t>
      </w:r>
      <w:r>
        <w:t xml:space="preserve">revenzione e </w:t>
      </w:r>
      <w:r w:rsidRPr="00E97F22">
        <w:t>P</w:t>
      </w:r>
      <w:r>
        <w:t>rotezione</w:t>
      </w:r>
      <w:r w:rsidRPr="00E97F22">
        <w:t xml:space="preserve"> nella transizione dei sistemi di sicurezza e gestione delle conformità normative di Ateneo.</w:t>
      </w:r>
    </w:p>
    <w:p w14:paraId="336000F4" w14:textId="053724BF" w:rsidR="00022923" w:rsidRPr="00E97F22" w:rsidRDefault="00022923" w:rsidP="00022923">
      <w:r w:rsidRPr="00E97F22">
        <w:rPr>
          <w:i/>
          <w:iCs/>
        </w:rPr>
        <w:t>Dicembre 2016 – Oggi</w:t>
      </w:r>
      <w:r w:rsidRPr="00E97F22">
        <w:t xml:space="preserve"> </w:t>
      </w:r>
      <w:r w:rsidRPr="00E97F22">
        <w:rPr>
          <w:b/>
          <w:bCs/>
        </w:rPr>
        <w:t>ASPP (ADDETTO AL SERVIZIO PREVENZIONE E PROTEZIONE)</w:t>
      </w:r>
      <w:r>
        <w:rPr>
          <w:b/>
          <w:bCs/>
        </w:rPr>
        <w:t xml:space="preserve"> -</w:t>
      </w:r>
      <w:r w:rsidRPr="00022923">
        <w:rPr>
          <w:b/>
          <w:bCs/>
        </w:rPr>
        <w:t xml:space="preserve"> </w:t>
      </w:r>
      <w:r w:rsidRPr="00E97F22">
        <w:rPr>
          <w:b/>
          <w:bCs/>
        </w:rPr>
        <w:t>Università degli Studi di Ferrara</w:t>
      </w:r>
    </w:p>
    <w:p w14:paraId="05116850" w14:textId="2F897985" w:rsidR="00022923" w:rsidRPr="00E97F22" w:rsidRDefault="00022923" w:rsidP="00022923">
      <w:pPr>
        <w:numPr>
          <w:ilvl w:val="0"/>
          <w:numId w:val="3"/>
        </w:numPr>
      </w:pPr>
      <w:r w:rsidRPr="00E97F22">
        <w:t xml:space="preserve">Ruolo trasversale di valutazione e monitoraggio dei rischi specifici lavorativi nei vari </w:t>
      </w:r>
      <w:r>
        <w:t>ambienti dell’Ateneo</w:t>
      </w:r>
      <w:r w:rsidRPr="00E97F22">
        <w:t>.</w:t>
      </w:r>
    </w:p>
    <w:p w14:paraId="07DB661C" w14:textId="77777777" w:rsidR="00022923" w:rsidRPr="00E97F22" w:rsidRDefault="00022923" w:rsidP="00022923">
      <w:pPr>
        <w:rPr>
          <w:b/>
          <w:bCs/>
        </w:rPr>
      </w:pPr>
      <w:r w:rsidRPr="00E97F22">
        <w:rPr>
          <w:b/>
          <w:bCs/>
        </w:rPr>
        <w:t>CRONISTORIA DELLE ESPERIENZE PREGRESSE (Sintesi)</w:t>
      </w:r>
    </w:p>
    <w:p w14:paraId="06E8F79F" w14:textId="77777777" w:rsidR="00022923" w:rsidRPr="00E97F22" w:rsidRDefault="00022923" w:rsidP="00022923">
      <w:pPr>
        <w:numPr>
          <w:ilvl w:val="0"/>
          <w:numId w:val="4"/>
        </w:numPr>
      </w:pPr>
      <w:r w:rsidRPr="00E97F22">
        <w:rPr>
          <w:b/>
          <w:bCs/>
        </w:rPr>
        <w:t>2019 – 2023:</w:t>
      </w:r>
      <w:r w:rsidRPr="00E97F22">
        <w:t xml:space="preserve"> Tecnico D | Dipartimento di Scienze Chimiche, Farmaceutiche e Agrarie (Supporto a didattica e ricerca).</w:t>
      </w:r>
    </w:p>
    <w:p w14:paraId="32705220" w14:textId="77777777" w:rsidR="00022923" w:rsidRPr="00E97F22" w:rsidRDefault="00022923" w:rsidP="00022923">
      <w:pPr>
        <w:numPr>
          <w:ilvl w:val="0"/>
          <w:numId w:val="4"/>
        </w:numPr>
      </w:pPr>
      <w:r w:rsidRPr="00E97F22">
        <w:rPr>
          <w:b/>
          <w:bCs/>
        </w:rPr>
        <w:t>2018 – 2019:</w:t>
      </w:r>
      <w:r w:rsidRPr="00E97F22">
        <w:t xml:space="preserve"> Tecnico C | Dipartimento di Scienze Chimiche e Farmaceutiche.</w:t>
      </w:r>
    </w:p>
    <w:p w14:paraId="1A0B546B" w14:textId="77777777" w:rsidR="00022923" w:rsidRPr="00E97F22" w:rsidRDefault="00022923" w:rsidP="00022923">
      <w:pPr>
        <w:numPr>
          <w:ilvl w:val="0"/>
          <w:numId w:val="4"/>
        </w:numPr>
      </w:pPr>
      <w:r w:rsidRPr="00E97F22">
        <w:rPr>
          <w:b/>
          <w:bCs/>
        </w:rPr>
        <w:t>2007 – 2018:</w:t>
      </w:r>
      <w:r w:rsidRPr="00E97F22">
        <w:t xml:space="preserve"> Tecnico C | Dipartimento di Biochimica e Biologia Molecolare.</w:t>
      </w:r>
    </w:p>
    <w:p w14:paraId="3FB24897" w14:textId="674116E1" w:rsidR="00022923" w:rsidRPr="00E97F22" w:rsidRDefault="00022923" w:rsidP="00022923">
      <w:pPr>
        <w:numPr>
          <w:ilvl w:val="0"/>
          <w:numId w:val="4"/>
        </w:numPr>
      </w:pPr>
      <w:r w:rsidRPr="00E97F22">
        <w:rPr>
          <w:b/>
          <w:bCs/>
        </w:rPr>
        <w:t>2013 – 2018:</w:t>
      </w:r>
      <w:r w:rsidRPr="00E97F22">
        <w:t xml:space="preserve"> Preposto per la gestione del materiale radioattivo (</w:t>
      </w:r>
      <w:r>
        <w:t>Dip</w:t>
      </w:r>
      <w:r w:rsidRPr="00E97F22">
        <w:t>. Scienze della Vita</w:t>
      </w:r>
      <w:r>
        <w:t xml:space="preserve"> e Biotecnologie</w:t>
      </w:r>
      <w:r w:rsidRPr="00E97F22">
        <w:t>).</w:t>
      </w:r>
    </w:p>
    <w:p w14:paraId="1CDE02FC" w14:textId="77777777" w:rsidR="00104F17" w:rsidRDefault="00646B8F" w:rsidP="00412447">
      <w:pPr>
        <w:pStyle w:val="Titolo1"/>
      </w:pPr>
      <w:r>
        <w:lastRenderedPageBreak/>
        <w:t>ISTRUZIONE E FORMAZIONE</w:t>
      </w:r>
    </w:p>
    <w:p w14:paraId="2F22750D" w14:textId="77777777" w:rsidR="00022923" w:rsidRPr="00E97F22" w:rsidRDefault="00022923" w:rsidP="00022923">
      <w:pPr>
        <w:numPr>
          <w:ilvl w:val="0"/>
          <w:numId w:val="6"/>
        </w:numPr>
      </w:pPr>
      <w:r w:rsidRPr="00E97F22">
        <w:rPr>
          <w:b/>
          <w:bCs/>
        </w:rPr>
        <w:t>Dottorato di Ricerca in Oncologia Sperimentale</w:t>
      </w:r>
      <w:r w:rsidRPr="00E97F22">
        <w:t xml:space="preserve"> | </w:t>
      </w:r>
      <w:r w:rsidRPr="00E97F22">
        <w:rPr>
          <w:i/>
          <w:iCs/>
        </w:rPr>
        <w:t>Università di Ferrara (2006)</w:t>
      </w:r>
      <w:r w:rsidRPr="00E97F22">
        <w:t xml:space="preserve"> </w:t>
      </w:r>
      <w:r w:rsidRPr="00E97F22">
        <w:rPr>
          <w:i/>
          <w:iCs/>
        </w:rPr>
        <w:t xml:space="preserve">Tesi sulla modulazione del proteasoma da parte della proteina </w:t>
      </w:r>
      <w:proofErr w:type="spellStart"/>
      <w:r w:rsidRPr="00E97F22">
        <w:rPr>
          <w:i/>
          <w:iCs/>
        </w:rPr>
        <w:t>Tat</w:t>
      </w:r>
      <w:proofErr w:type="spellEnd"/>
      <w:r w:rsidRPr="00E97F22">
        <w:rPr>
          <w:i/>
          <w:iCs/>
        </w:rPr>
        <w:t xml:space="preserve"> di HIV-1. Relatore: Prof. R. Gavioli.</w:t>
      </w:r>
    </w:p>
    <w:p w14:paraId="57F15162" w14:textId="77777777" w:rsidR="00022923" w:rsidRPr="00E97F22" w:rsidRDefault="00022923" w:rsidP="00022923">
      <w:pPr>
        <w:numPr>
          <w:ilvl w:val="0"/>
          <w:numId w:val="6"/>
        </w:numPr>
      </w:pPr>
      <w:r w:rsidRPr="00E97F22">
        <w:rPr>
          <w:b/>
          <w:bCs/>
        </w:rPr>
        <w:t>Abilitazione all'Esercizio della Professione di Farmacista</w:t>
      </w:r>
      <w:r w:rsidRPr="00E97F22">
        <w:t xml:space="preserve"> | </w:t>
      </w:r>
      <w:r w:rsidRPr="00E97F22">
        <w:rPr>
          <w:i/>
          <w:iCs/>
        </w:rPr>
        <w:t>(2002)</w:t>
      </w:r>
    </w:p>
    <w:p w14:paraId="5FCBF863" w14:textId="77777777" w:rsidR="00022923" w:rsidRPr="00022923" w:rsidRDefault="00022923" w:rsidP="00022923">
      <w:pPr>
        <w:numPr>
          <w:ilvl w:val="0"/>
          <w:numId w:val="6"/>
        </w:numPr>
      </w:pPr>
      <w:r w:rsidRPr="00E97F22">
        <w:rPr>
          <w:b/>
          <w:bCs/>
        </w:rPr>
        <w:t>Laurea Specialistica a Ciclo Unico in Chimica e Tecnologia Farmaceutiche (CTF)</w:t>
      </w:r>
      <w:r w:rsidRPr="00E97F22">
        <w:t xml:space="preserve"> | </w:t>
      </w:r>
      <w:r w:rsidRPr="00E97F22">
        <w:rPr>
          <w:i/>
          <w:iCs/>
        </w:rPr>
        <w:t>Università di Ferrara (2001)</w:t>
      </w:r>
      <w:r w:rsidRPr="00E97F22">
        <w:t xml:space="preserve"> </w:t>
      </w:r>
      <w:r w:rsidRPr="00E97F22">
        <w:rPr>
          <w:i/>
          <w:iCs/>
        </w:rPr>
        <w:t>Votazione: 110/110 e Lode.</w:t>
      </w:r>
    </w:p>
    <w:p w14:paraId="5796A6C4" w14:textId="77777777" w:rsidR="00022923" w:rsidRPr="00E97F22" w:rsidRDefault="00022923" w:rsidP="00022923">
      <w:r w:rsidRPr="00E97F22">
        <w:rPr>
          <w:i/>
          <w:iCs/>
        </w:rPr>
        <w:t>(Selezionati tra gli oltre 60 frequentati, per massima pertinenza al ruolo dirigenziale e di sicurezza)</w:t>
      </w:r>
    </w:p>
    <w:p w14:paraId="4988A098" w14:textId="77777777" w:rsidR="00022923" w:rsidRPr="00E97F22" w:rsidRDefault="00022923" w:rsidP="00022923">
      <w:pPr>
        <w:numPr>
          <w:ilvl w:val="0"/>
          <w:numId w:val="7"/>
        </w:numPr>
      </w:pPr>
      <w:proofErr w:type="spellStart"/>
      <w:r w:rsidRPr="00E97F22">
        <w:rPr>
          <w:b/>
          <w:bCs/>
        </w:rPr>
        <w:t>Safety</w:t>
      </w:r>
      <w:proofErr w:type="spellEnd"/>
      <w:r w:rsidRPr="00E97F22">
        <w:rPr>
          <w:b/>
          <w:bCs/>
        </w:rPr>
        <w:t xml:space="preserve"> Coaching:</w:t>
      </w:r>
      <w:r w:rsidRPr="00E97F22">
        <w:t xml:space="preserve"> </w:t>
      </w:r>
      <w:r w:rsidRPr="00E97F22">
        <w:rPr>
          <w:i/>
          <w:iCs/>
        </w:rPr>
        <w:t xml:space="preserve">Master in </w:t>
      </w:r>
      <w:proofErr w:type="spellStart"/>
      <w:r w:rsidRPr="00E97F22">
        <w:rPr>
          <w:i/>
          <w:iCs/>
        </w:rPr>
        <w:t>Safety</w:t>
      </w:r>
      <w:proofErr w:type="spellEnd"/>
      <w:r w:rsidRPr="00E97F22">
        <w:rPr>
          <w:i/>
          <w:iCs/>
        </w:rPr>
        <w:t xml:space="preserve"> Coaching</w:t>
      </w:r>
      <w:r w:rsidRPr="00E97F22">
        <w:t xml:space="preserve"> (</w:t>
      </w:r>
      <w:proofErr w:type="spellStart"/>
      <w:r w:rsidRPr="00E97F22">
        <w:t>Outliers</w:t>
      </w:r>
      <w:proofErr w:type="spellEnd"/>
      <w:r w:rsidRPr="00E97F22">
        <w:t xml:space="preserve"> </w:t>
      </w:r>
      <w:proofErr w:type="spellStart"/>
      <w:r w:rsidRPr="00E97F22">
        <w:t>Srl</w:t>
      </w:r>
      <w:proofErr w:type="spellEnd"/>
      <w:r w:rsidRPr="00E97F22">
        <w:t xml:space="preserve">, 12/2024) – Competenze avanzate per guidare e costruire comportamenti sicuri </w:t>
      </w:r>
      <w:proofErr w:type="gramStart"/>
      <w:r w:rsidRPr="00E97F22">
        <w:t>nei team</w:t>
      </w:r>
      <w:proofErr w:type="gramEnd"/>
      <w:r w:rsidRPr="00E97F22">
        <w:t xml:space="preserve"> di lavoro.</w:t>
      </w:r>
    </w:p>
    <w:p w14:paraId="1985B692" w14:textId="77777777" w:rsidR="00022923" w:rsidRPr="00E97F22" w:rsidRDefault="00022923" w:rsidP="00022923">
      <w:pPr>
        <w:numPr>
          <w:ilvl w:val="0"/>
          <w:numId w:val="7"/>
        </w:numPr>
      </w:pPr>
      <w:r w:rsidRPr="00E97F22">
        <w:rPr>
          <w:b/>
          <w:bCs/>
        </w:rPr>
        <w:t>Project Management:</w:t>
      </w:r>
      <w:r w:rsidRPr="00E97F22">
        <w:t xml:space="preserve"> </w:t>
      </w:r>
      <w:r w:rsidRPr="00E97F22">
        <w:rPr>
          <w:i/>
          <w:iCs/>
        </w:rPr>
        <w:t>Corso ISIPM-BASE®</w:t>
      </w:r>
      <w:r w:rsidRPr="00E97F22">
        <w:t xml:space="preserve"> (02/2025) – Gestione strutturata di progetti complessi.</w:t>
      </w:r>
    </w:p>
    <w:p w14:paraId="39B9C03A" w14:textId="77777777" w:rsidR="00022923" w:rsidRPr="00E97F22" w:rsidRDefault="00022923" w:rsidP="00022923">
      <w:pPr>
        <w:numPr>
          <w:ilvl w:val="0"/>
          <w:numId w:val="7"/>
        </w:numPr>
      </w:pPr>
      <w:r w:rsidRPr="00E97F22">
        <w:rPr>
          <w:b/>
          <w:bCs/>
        </w:rPr>
        <w:t xml:space="preserve">Abilitazioni Professionali ex </w:t>
      </w:r>
      <w:proofErr w:type="spellStart"/>
      <w:r w:rsidRPr="00E97F22">
        <w:rPr>
          <w:b/>
          <w:bCs/>
        </w:rPr>
        <w:t>D.Lgs</w:t>
      </w:r>
      <w:proofErr w:type="spellEnd"/>
      <w:r w:rsidRPr="00E97F22">
        <w:rPr>
          <w:b/>
          <w:bCs/>
        </w:rPr>
        <w:t xml:space="preserve"> 81/08:</w:t>
      </w:r>
    </w:p>
    <w:p w14:paraId="26104BF6" w14:textId="77777777" w:rsidR="00022923" w:rsidRPr="00E97F22" w:rsidRDefault="00022923" w:rsidP="00022923">
      <w:pPr>
        <w:numPr>
          <w:ilvl w:val="1"/>
          <w:numId w:val="7"/>
        </w:numPr>
      </w:pPr>
      <w:r w:rsidRPr="00E97F22">
        <w:t>Modulo C per RSPP e Formatore in materia di Salute e Sicurezza sul Lavoro (2018).</w:t>
      </w:r>
    </w:p>
    <w:p w14:paraId="5A3EDC81" w14:textId="5F061746" w:rsidR="00022923" w:rsidRPr="00E97F22" w:rsidRDefault="00022923" w:rsidP="00022923">
      <w:pPr>
        <w:numPr>
          <w:ilvl w:val="1"/>
          <w:numId w:val="7"/>
        </w:numPr>
      </w:pPr>
      <w:r w:rsidRPr="00E97F22">
        <w:t xml:space="preserve">Moduli A e B </w:t>
      </w:r>
      <w:r w:rsidR="00801039">
        <w:t>e B-</w:t>
      </w:r>
      <w:r w:rsidRPr="00E97F22">
        <w:t>SP</w:t>
      </w:r>
      <w:r w:rsidR="00801039">
        <w:t>4</w:t>
      </w:r>
      <w:r w:rsidRPr="00E97F22">
        <w:t xml:space="preserve"> per ASPP/RSPP (2015 - 2024).</w:t>
      </w:r>
    </w:p>
    <w:p w14:paraId="389E2D49" w14:textId="5A5EEC1C" w:rsidR="00022923" w:rsidRPr="00E97F22" w:rsidRDefault="00022923" w:rsidP="00022923">
      <w:pPr>
        <w:numPr>
          <w:ilvl w:val="1"/>
          <w:numId w:val="7"/>
        </w:numPr>
      </w:pPr>
      <w:r w:rsidRPr="00E97F22">
        <w:t>Addetto Antincendio (Rischio Alto)</w:t>
      </w:r>
      <w:r w:rsidR="00801039">
        <w:t xml:space="preserve">, Addetto Primo Soccorso e </w:t>
      </w:r>
      <w:r w:rsidRPr="00E97F22">
        <w:t>BLSD.</w:t>
      </w:r>
    </w:p>
    <w:p w14:paraId="4830FD16" w14:textId="77777777" w:rsidR="00022923" w:rsidRDefault="00022923" w:rsidP="00022923">
      <w:pPr>
        <w:numPr>
          <w:ilvl w:val="0"/>
          <w:numId w:val="7"/>
        </w:numPr>
      </w:pPr>
      <w:r w:rsidRPr="00E97F22">
        <w:rPr>
          <w:b/>
          <w:bCs/>
        </w:rPr>
        <w:t>Amministrazione Pubblica:</w:t>
      </w:r>
      <w:r w:rsidRPr="00E97F22">
        <w:t xml:space="preserve"> Corso professionalizzante per </w:t>
      </w:r>
      <w:r w:rsidRPr="00E97F22">
        <w:rPr>
          <w:i/>
          <w:iCs/>
        </w:rPr>
        <w:t>Direttore dell'Esecuzione del Contratto (DEC)</w:t>
      </w:r>
      <w:r w:rsidRPr="00E97F22">
        <w:t xml:space="preserve"> (2024).</w:t>
      </w:r>
    </w:p>
    <w:p w14:paraId="2E85148D" w14:textId="778A42C3" w:rsidR="00022923" w:rsidRPr="00E97F22" w:rsidRDefault="00022923" w:rsidP="00022923">
      <w:pPr>
        <w:numPr>
          <w:ilvl w:val="0"/>
          <w:numId w:val="7"/>
        </w:numPr>
      </w:pPr>
      <w:r>
        <w:rPr>
          <w:b/>
          <w:bCs/>
        </w:rPr>
        <w:t>Autorizzata a rivestire le mansioni a) c) d) ex D.M. 5 agosto 2021</w:t>
      </w:r>
    </w:p>
    <w:p w14:paraId="20390BAD" w14:textId="7ACBAC3E" w:rsidR="001C0E01" w:rsidRDefault="001C0E01" w:rsidP="001C0E01">
      <w:pPr>
        <w:pStyle w:val="Titolo1"/>
      </w:pPr>
      <w:r>
        <w:t>ATIVITA’ DIDATTICA</w:t>
      </w:r>
    </w:p>
    <w:p w14:paraId="44F2DCD9" w14:textId="614D5EAE" w:rsidR="001C0E01" w:rsidRDefault="001C0E01" w:rsidP="001C0E01">
      <w:pPr>
        <w:numPr>
          <w:ilvl w:val="0"/>
          <w:numId w:val="8"/>
        </w:numPr>
      </w:pPr>
      <w:r w:rsidRPr="00E97F22">
        <w:rPr>
          <w:b/>
          <w:bCs/>
        </w:rPr>
        <w:t>Docenza e Formazione Sicurezza</w:t>
      </w:r>
    </w:p>
    <w:p w14:paraId="58F47D05" w14:textId="77777777" w:rsidR="001C0E01" w:rsidRDefault="001C0E01" w:rsidP="001C0E01">
      <w:pPr>
        <w:ind w:left="360"/>
      </w:pPr>
      <w:r>
        <w:t>D</w:t>
      </w:r>
      <w:r w:rsidRPr="00E97F22">
        <w:t>al 2018</w:t>
      </w:r>
      <w:r>
        <w:t xml:space="preserve"> - </w:t>
      </w:r>
      <w:r w:rsidRPr="00E97F22">
        <w:t>Docente nel corso "Tecniche della Sicurezza I e II"</w:t>
      </w:r>
    </w:p>
    <w:p w14:paraId="5C68C7CC" w14:textId="0E9A8532" w:rsidR="001C0E01" w:rsidRDefault="001C0E01" w:rsidP="001C0E01">
      <w:pPr>
        <w:ind w:left="360"/>
      </w:pPr>
      <w:r w:rsidRPr="00E97F22">
        <w:t xml:space="preserve">Dal 2022/23 Formatore ufficiale dell'Ateneo per Rischio Biologico, Chimico e Gestione Rifiuti (Piattaforma </w:t>
      </w:r>
      <w:proofErr w:type="spellStart"/>
      <w:r w:rsidRPr="00E97F22">
        <w:t>Unifesicura</w:t>
      </w:r>
      <w:proofErr w:type="spellEnd"/>
      <w:r w:rsidRPr="00E97F22">
        <w:t xml:space="preserve"> e SOSIA). </w:t>
      </w:r>
    </w:p>
    <w:p w14:paraId="049D43A7" w14:textId="60FE98C0" w:rsidR="001C0E01" w:rsidRDefault="001C0E01" w:rsidP="001C0E01">
      <w:pPr>
        <w:ind w:left="426"/>
      </w:pPr>
      <w:r>
        <w:t xml:space="preserve">Dal 2016 - </w:t>
      </w:r>
      <w:r w:rsidRPr="00E97F22">
        <w:t xml:space="preserve">Relatrice e Correlatrice di oltre 20 tesi di laurea (Biotecnologie, Chimica, Biologia, Farmacia) </w:t>
      </w:r>
    </w:p>
    <w:p w14:paraId="26B40D94" w14:textId="3624AF0D" w:rsidR="001C0E01" w:rsidRDefault="001C0E01" w:rsidP="001C0E01">
      <w:pPr>
        <w:pStyle w:val="Titolo1"/>
      </w:pPr>
      <w:r>
        <w:t>PUBBLICAZIONI SCIENTIFICHE</w:t>
      </w:r>
    </w:p>
    <w:p w14:paraId="49B9D545" w14:textId="77777777" w:rsidR="001C0E01" w:rsidRPr="00E97F22" w:rsidRDefault="001C0E01" w:rsidP="001C0E01">
      <w:r w:rsidRPr="00E97F22">
        <w:rPr>
          <w:b/>
          <w:bCs/>
        </w:rPr>
        <w:t>Co-autrice di 27 pubblicazioni scientifiche internazionali</w:t>
      </w:r>
      <w:r w:rsidRPr="00E97F22">
        <w:t xml:space="preserve"> su riviste peer-</w:t>
      </w:r>
      <w:proofErr w:type="spellStart"/>
      <w:r w:rsidRPr="00E97F22">
        <w:t>reviewed</w:t>
      </w:r>
      <w:proofErr w:type="spellEnd"/>
      <w:r w:rsidRPr="00E97F22">
        <w:t xml:space="preserve"> (es. </w:t>
      </w:r>
      <w:r w:rsidRPr="00E97F22">
        <w:rPr>
          <w:i/>
          <w:iCs/>
        </w:rPr>
        <w:t xml:space="preserve">Journal of </w:t>
      </w:r>
      <w:proofErr w:type="spellStart"/>
      <w:r w:rsidRPr="00E97F22">
        <w:rPr>
          <w:i/>
          <w:iCs/>
        </w:rPr>
        <w:t>Immunology</w:t>
      </w:r>
      <w:proofErr w:type="spellEnd"/>
      <w:r w:rsidRPr="00E97F22">
        <w:rPr>
          <w:i/>
          <w:iCs/>
        </w:rPr>
        <w:t xml:space="preserve">, </w:t>
      </w:r>
      <w:proofErr w:type="spellStart"/>
      <w:r w:rsidRPr="00E97F22">
        <w:rPr>
          <w:i/>
          <w:iCs/>
        </w:rPr>
        <w:t>Vaccines</w:t>
      </w:r>
      <w:proofErr w:type="spellEnd"/>
      <w:r w:rsidRPr="00E97F22">
        <w:rPr>
          <w:i/>
          <w:iCs/>
        </w:rPr>
        <w:t>, AIDS, Blood</w:t>
      </w:r>
      <w:r w:rsidRPr="00E97F22">
        <w:t>) focalizzate su immunologia, sistemi vaccinali, proteasoma ed effetti del SARS-CoV-2 nell'invecchiamento cellulare.</w:t>
      </w:r>
    </w:p>
    <w:p w14:paraId="10E50BBA" w14:textId="77777777" w:rsidR="00104F17" w:rsidRDefault="00646B8F" w:rsidP="00412447">
      <w:pPr>
        <w:pStyle w:val="Titolo1"/>
      </w:pPr>
      <w:r>
        <w:t>COMPETENZE LINGUISTICHE</w:t>
      </w:r>
    </w:p>
    <w:p w14:paraId="3DFF8EF9" w14:textId="77777777" w:rsidR="00123367" w:rsidRPr="00AE1A07" w:rsidRDefault="00646B8F" w:rsidP="00412447">
      <w:pPr>
        <w:spacing w:before="60" w:after="0" w:line="360" w:lineRule="auto"/>
        <w:ind w:left="-5" w:hanging="10"/>
        <w:rPr>
          <w:color w:val="auto"/>
        </w:rPr>
      </w:pPr>
      <w:r w:rsidRPr="00AE1A07">
        <w:rPr>
          <w:color w:val="auto"/>
        </w:rPr>
        <w:t xml:space="preserve">Lingua madre: </w:t>
      </w:r>
      <w:r w:rsidRPr="00AE1A07">
        <w:rPr>
          <w:b/>
          <w:color w:val="auto"/>
        </w:rPr>
        <w:t>italiano</w:t>
      </w:r>
      <w:r w:rsidRPr="00AE1A07">
        <w:rPr>
          <w:color w:val="auto"/>
        </w:rPr>
        <w:t xml:space="preserve"> </w:t>
      </w:r>
    </w:p>
    <w:p w14:paraId="1EEF9D86" w14:textId="14155DA2" w:rsidR="00104F17" w:rsidRPr="00AE1A07" w:rsidRDefault="00AE1A07" w:rsidP="00AE1A07">
      <w:pPr>
        <w:spacing w:before="60" w:after="0" w:line="360" w:lineRule="auto"/>
        <w:ind w:left="-5" w:hanging="10"/>
        <w:rPr>
          <w:color w:val="auto"/>
        </w:rPr>
      </w:pPr>
      <w:r w:rsidRPr="00AE1A07">
        <w:rPr>
          <w:color w:val="auto"/>
        </w:rPr>
        <w:t xml:space="preserve">Altre lingue: </w:t>
      </w:r>
      <w:r w:rsidRPr="00AE1A07">
        <w:rPr>
          <w:b/>
          <w:bCs/>
          <w:color w:val="auto"/>
        </w:rPr>
        <w:t>inglese</w:t>
      </w:r>
      <w:r w:rsidRPr="00AE1A07">
        <w:rPr>
          <w:color w:val="auto"/>
        </w:rPr>
        <w:t xml:space="preserve"> -</w:t>
      </w:r>
      <w:r w:rsidRPr="00AE1A07">
        <w:rPr>
          <w:b/>
          <w:color w:val="auto"/>
        </w:rPr>
        <w:t xml:space="preserve"> A</w:t>
      </w:r>
      <w:r w:rsidR="00646B8F" w:rsidRPr="00AE1A07">
        <w:rPr>
          <w:b/>
          <w:color w:val="auto"/>
        </w:rPr>
        <w:t xml:space="preserve">SCOLTO: </w:t>
      </w:r>
      <w:r w:rsidR="00646B8F" w:rsidRPr="00AE1A07">
        <w:rPr>
          <w:color w:val="auto"/>
        </w:rPr>
        <w:t xml:space="preserve">B2 </w:t>
      </w:r>
      <w:r w:rsidR="00646B8F" w:rsidRPr="00AE1A07">
        <w:rPr>
          <w:b/>
          <w:color w:val="auto"/>
        </w:rPr>
        <w:t xml:space="preserve">LETTURA: </w:t>
      </w:r>
      <w:r w:rsidR="00646B8F" w:rsidRPr="00AE1A07">
        <w:rPr>
          <w:color w:val="auto"/>
        </w:rPr>
        <w:t xml:space="preserve">B2 </w:t>
      </w:r>
      <w:r w:rsidR="00646B8F" w:rsidRPr="00AE1A07">
        <w:rPr>
          <w:b/>
          <w:color w:val="auto"/>
        </w:rPr>
        <w:t xml:space="preserve">SCRITTURA: </w:t>
      </w:r>
      <w:r w:rsidR="00646B8F" w:rsidRPr="00AE1A07">
        <w:rPr>
          <w:color w:val="auto"/>
        </w:rPr>
        <w:t>B</w:t>
      </w:r>
      <w:r w:rsidR="001C0E01" w:rsidRPr="00AE1A07">
        <w:rPr>
          <w:color w:val="auto"/>
        </w:rPr>
        <w:t>1</w:t>
      </w:r>
      <w:r w:rsidR="00646B8F" w:rsidRPr="00AE1A07">
        <w:rPr>
          <w:color w:val="auto"/>
        </w:rPr>
        <w:t xml:space="preserve"> </w:t>
      </w:r>
      <w:r w:rsidR="00646B8F" w:rsidRPr="00AE1A07">
        <w:rPr>
          <w:b/>
          <w:color w:val="auto"/>
        </w:rPr>
        <w:t xml:space="preserve">PRODUZIONE ORALE: </w:t>
      </w:r>
      <w:r w:rsidR="00646B8F" w:rsidRPr="00AE1A07">
        <w:rPr>
          <w:color w:val="auto"/>
        </w:rPr>
        <w:t>B</w:t>
      </w:r>
      <w:r w:rsidR="00022923" w:rsidRPr="00AE1A07">
        <w:rPr>
          <w:color w:val="auto"/>
        </w:rPr>
        <w:t>1</w:t>
      </w:r>
      <w:r w:rsidR="00646B8F" w:rsidRPr="00AE1A07">
        <w:rPr>
          <w:color w:val="auto"/>
        </w:rPr>
        <w:t xml:space="preserve"> </w:t>
      </w:r>
    </w:p>
    <w:p w14:paraId="697AE05D" w14:textId="77777777" w:rsidR="00104F17" w:rsidRDefault="00646B8F" w:rsidP="00412447">
      <w:pPr>
        <w:pStyle w:val="Titolo1"/>
      </w:pPr>
      <w:r>
        <w:lastRenderedPageBreak/>
        <w:t>COMPETENZE DIGITALI</w:t>
      </w:r>
    </w:p>
    <w:p w14:paraId="29FE42F4" w14:textId="77777777" w:rsidR="00104F17" w:rsidRPr="001C0E01" w:rsidRDefault="00646B8F" w:rsidP="00412447">
      <w:pPr>
        <w:spacing w:before="60" w:after="0" w:line="360" w:lineRule="auto"/>
        <w:rPr>
          <w:color w:val="auto"/>
        </w:rPr>
      </w:pPr>
      <w:r w:rsidRPr="001C0E01">
        <w:rPr>
          <w:b/>
          <w:color w:val="auto"/>
          <w:sz w:val="21"/>
        </w:rPr>
        <w:t xml:space="preserve">Pacchetto Office / Posta elettronica e posta certificata </w:t>
      </w:r>
    </w:p>
    <w:p w14:paraId="1A5B4516" w14:textId="77777777" w:rsidR="00104F17" w:rsidRDefault="00646B8F" w:rsidP="00412447">
      <w:pPr>
        <w:pStyle w:val="Titolo1"/>
      </w:pPr>
      <w:r>
        <w:t>TRATTAMENTO DEI DATI PERSONALI</w:t>
      </w:r>
    </w:p>
    <w:p w14:paraId="3A762A8B" w14:textId="77777777" w:rsidR="00104F17" w:rsidRPr="001C0E01" w:rsidRDefault="00646B8F" w:rsidP="00412447">
      <w:pPr>
        <w:pStyle w:val="Titolo2"/>
        <w:spacing w:before="60" w:after="0" w:line="360" w:lineRule="auto"/>
        <w:rPr>
          <w:color w:val="auto"/>
        </w:rPr>
      </w:pPr>
      <w:r w:rsidRPr="001C0E01">
        <w:rPr>
          <w:color w:val="auto"/>
        </w:rPr>
        <w:t xml:space="preserve">Autorizzazione al trattamento </w:t>
      </w:r>
    </w:p>
    <w:p w14:paraId="624AF042" w14:textId="77777777" w:rsidR="00104F17" w:rsidRPr="001C0E01" w:rsidRDefault="00646B8F" w:rsidP="00412447">
      <w:pPr>
        <w:spacing w:before="60" w:after="0" w:line="360" w:lineRule="auto"/>
        <w:rPr>
          <w:color w:val="auto"/>
        </w:rPr>
      </w:pPr>
      <w:r w:rsidRPr="001C0E01">
        <w:rPr>
          <w:color w:val="auto"/>
          <w:sz w:val="21"/>
        </w:rPr>
        <w:t>Autorizzo il trattamento dei dati personali contenuti nel mio curriculum vitae in base all'art. 13 del D.lgs. 196/2003 e all'art. 13 del Regolamento UE 2016/679 relativo alla protezione delle persone fisiche con riguardo al trattamento dei dati personali.</w:t>
      </w:r>
    </w:p>
    <w:sectPr w:rsidR="00104F17" w:rsidRPr="001C0E01">
      <w:headerReference w:type="default" r:id="rId7"/>
      <w:pgSz w:w="11900" w:h="16820"/>
      <w:pgMar w:top="1440" w:right="698" w:bottom="144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25103" w14:textId="77777777" w:rsidR="00426860" w:rsidRDefault="00426860" w:rsidP="004F4187">
      <w:pPr>
        <w:spacing w:after="0" w:line="240" w:lineRule="auto"/>
      </w:pPr>
      <w:r>
        <w:separator/>
      </w:r>
    </w:p>
  </w:endnote>
  <w:endnote w:type="continuationSeparator" w:id="0">
    <w:p w14:paraId="2300D364" w14:textId="77777777" w:rsidR="00426860" w:rsidRDefault="00426860" w:rsidP="004F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BF19E" w14:textId="77777777" w:rsidR="00426860" w:rsidRDefault="00426860" w:rsidP="004F4187">
      <w:pPr>
        <w:spacing w:after="0" w:line="240" w:lineRule="auto"/>
      </w:pPr>
      <w:r>
        <w:separator/>
      </w:r>
    </w:p>
  </w:footnote>
  <w:footnote w:type="continuationSeparator" w:id="0">
    <w:p w14:paraId="4837B75C" w14:textId="77777777" w:rsidR="00426860" w:rsidRDefault="00426860" w:rsidP="004F4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271A" w14:textId="77777777" w:rsidR="004F4187" w:rsidRDefault="004F4187" w:rsidP="004F4187">
    <w:pPr>
      <w:pStyle w:val="Intestazione"/>
      <w:jc w:val="center"/>
    </w:pPr>
    <w:r>
      <w:rPr>
        <w:noProof/>
      </w:rPr>
      <w:drawing>
        <wp:inline distT="0" distB="0" distL="0" distR="0" wp14:anchorId="503DEC6E" wp14:editId="72A4092E">
          <wp:extent cx="1711631" cy="711200"/>
          <wp:effectExtent l="0" t="0" r="0" b="0"/>
          <wp:docPr id="3" name="image1.png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1631" cy="711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0650D"/>
    <w:multiLevelType w:val="multilevel"/>
    <w:tmpl w:val="BA8A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1076F"/>
    <w:multiLevelType w:val="multilevel"/>
    <w:tmpl w:val="C2A8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0615BE"/>
    <w:multiLevelType w:val="multilevel"/>
    <w:tmpl w:val="B984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674185"/>
    <w:multiLevelType w:val="hybridMultilevel"/>
    <w:tmpl w:val="A8FEB7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94E14"/>
    <w:multiLevelType w:val="multilevel"/>
    <w:tmpl w:val="3F52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7638B7"/>
    <w:multiLevelType w:val="multilevel"/>
    <w:tmpl w:val="1C2A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F20C91"/>
    <w:multiLevelType w:val="multilevel"/>
    <w:tmpl w:val="AD46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AF38CA"/>
    <w:multiLevelType w:val="multilevel"/>
    <w:tmpl w:val="9A36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169821">
    <w:abstractNumId w:val="1"/>
  </w:num>
  <w:num w:numId="2" w16cid:durableId="119567987">
    <w:abstractNumId w:val="2"/>
  </w:num>
  <w:num w:numId="3" w16cid:durableId="1761487464">
    <w:abstractNumId w:val="6"/>
  </w:num>
  <w:num w:numId="4" w16cid:durableId="495268926">
    <w:abstractNumId w:val="0"/>
  </w:num>
  <w:num w:numId="5" w16cid:durableId="29307471">
    <w:abstractNumId w:val="3"/>
  </w:num>
  <w:num w:numId="6" w16cid:durableId="323902552">
    <w:abstractNumId w:val="4"/>
  </w:num>
  <w:num w:numId="7" w16cid:durableId="1683431524">
    <w:abstractNumId w:val="7"/>
  </w:num>
  <w:num w:numId="8" w16cid:durableId="1625694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F17"/>
    <w:rsid w:val="00022923"/>
    <w:rsid w:val="00104F17"/>
    <w:rsid w:val="00123367"/>
    <w:rsid w:val="001C0E01"/>
    <w:rsid w:val="00412447"/>
    <w:rsid w:val="00426860"/>
    <w:rsid w:val="004F22A3"/>
    <w:rsid w:val="004F3106"/>
    <w:rsid w:val="004F4187"/>
    <w:rsid w:val="00646B8F"/>
    <w:rsid w:val="00801039"/>
    <w:rsid w:val="00826FAA"/>
    <w:rsid w:val="009D53F9"/>
    <w:rsid w:val="00AE1A07"/>
    <w:rsid w:val="00AE5E5A"/>
    <w:rsid w:val="00B94DE0"/>
    <w:rsid w:val="00FA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930B"/>
  <w15:docId w15:val="{432ECBF4-F75B-4EB3-99EA-E3F07606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rsid w:val="00B94DE0"/>
    <w:pPr>
      <w:keepNext/>
      <w:keepLines/>
      <w:pBdr>
        <w:bottom w:val="single" w:sz="6" w:space="1" w:color="auto"/>
      </w:pBdr>
      <w:spacing w:before="360" w:after="0" w:line="360" w:lineRule="auto"/>
      <w:ind w:left="-6" w:hanging="11"/>
      <w:outlineLvl w:val="0"/>
    </w:pPr>
    <w:rPr>
      <w:rFonts w:ascii="Calibri" w:eastAsia="Calibri" w:hAnsi="Calibri" w:cs="Calibri"/>
      <w:b/>
      <w:color w:val="0C56A5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94"/>
      <w:outlineLvl w:val="1"/>
    </w:pPr>
    <w:rPr>
      <w:rFonts w:ascii="Calibri" w:eastAsia="Calibri" w:hAnsi="Calibri" w:cs="Calibri"/>
      <w:b/>
      <w:color w:val="6B6B6B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6B6B6B"/>
      <w:sz w:val="21"/>
    </w:rPr>
  </w:style>
  <w:style w:type="character" w:customStyle="1" w:styleId="Titolo1Carattere">
    <w:name w:val="Titolo 1 Carattere"/>
    <w:link w:val="Titolo1"/>
    <w:uiPriority w:val="9"/>
    <w:rsid w:val="00B94DE0"/>
    <w:rPr>
      <w:rFonts w:ascii="Calibri" w:eastAsia="Calibri" w:hAnsi="Calibri" w:cs="Calibri"/>
      <w:b/>
      <w:color w:val="0C56A5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4F41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187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4F41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4187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022923"/>
    <w:pPr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Pancaldi Roberta</dc:creator>
  <cp:keywords/>
  <cp:lastModifiedBy>Gallerani Eleonora</cp:lastModifiedBy>
  <cp:revision>5</cp:revision>
  <dcterms:created xsi:type="dcterms:W3CDTF">2026-07-02T15:53:00Z</dcterms:created>
  <dcterms:modified xsi:type="dcterms:W3CDTF">2026-07-02T15:58:00Z</dcterms:modified>
</cp:coreProperties>
</file>