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C3" w:rsidRDefault="008C7EDD">
      <w:r>
        <w:t xml:space="preserve">Il progetto di ricerca della dottoranda Elisabetta Tonello sui manoscritti francesi della Commedia di Dante </w:t>
      </w:r>
      <w:proofErr w:type="gramStart"/>
      <w:r>
        <w:t xml:space="preserve">si </w:t>
      </w:r>
      <w:proofErr w:type="gramEnd"/>
      <w:r>
        <w:t>inserisce all’interno di un più ampio paradigma di studi e di ricerca che fa capo all’iniziativa del Professor Paolo Trovato</w:t>
      </w:r>
      <w:r w:rsidR="00D546DF">
        <w:t>,</w:t>
      </w:r>
      <w:r>
        <w:t xml:space="preserve"> il quale guida da alcuni anni un gruppo di studiosi di provenienza eterogenea e solida formazione. Esso prevede la collazione attraverso il metodo dei </w:t>
      </w:r>
      <w:r w:rsidRPr="00CA1C09">
        <w:rPr>
          <w:i/>
        </w:rPr>
        <w:t>loci</w:t>
      </w:r>
      <w:r>
        <w:t xml:space="preserve"> di Barbi </w:t>
      </w:r>
      <w:proofErr w:type="gramStart"/>
      <w:r>
        <w:t>dell’</w:t>
      </w:r>
      <w:proofErr w:type="gramEnd"/>
      <w:r>
        <w:t>intero testimoniale manoscritto del poema come fase preliminare all’edizione critica</w:t>
      </w:r>
      <w:r w:rsidR="00D546DF">
        <w:t xml:space="preserve"> del testo fondante della cultura e della letteratura italiana.</w:t>
      </w:r>
      <w:bookmarkStart w:id="0" w:name="_GoBack"/>
      <w:bookmarkEnd w:id="0"/>
    </w:p>
    <w:sectPr w:rsidR="00191EC3" w:rsidSect="00B26FC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DD"/>
    <w:rsid w:val="001774D8"/>
    <w:rsid w:val="00191EC3"/>
    <w:rsid w:val="00527D26"/>
    <w:rsid w:val="005B0FA3"/>
    <w:rsid w:val="006D0BCB"/>
    <w:rsid w:val="008C7EDD"/>
    <w:rsid w:val="008E534D"/>
    <w:rsid w:val="009C6760"/>
    <w:rsid w:val="00A13B99"/>
    <w:rsid w:val="00B24292"/>
    <w:rsid w:val="00B26FC5"/>
    <w:rsid w:val="00C04148"/>
    <w:rsid w:val="00D546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15A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34D"/>
    <w:pPr>
      <w:spacing w:after="0"/>
    </w:pPr>
    <w:rPr>
      <w:rFonts w:ascii="Times New Roman" w:eastAsiaTheme="minorHAnsi" w:hAnsi="Times New Roman" w:cs="Times New Roman"/>
      <w:szCs w:val="20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34D"/>
    <w:pPr>
      <w:spacing w:after="0"/>
    </w:pPr>
    <w:rPr>
      <w:rFonts w:ascii="Times New Roman" w:eastAsiaTheme="minorHAnsi" w:hAnsi="Times New Roman" w:cs="Times New Roman"/>
      <w:szCs w:val="20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Macintosh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1</cp:revision>
  <dcterms:created xsi:type="dcterms:W3CDTF">2012-04-20T11:04:00Z</dcterms:created>
  <dcterms:modified xsi:type="dcterms:W3CDTF">2012-04-20T11:07:00Z</dcterms:modified>
</cp:coreProperties>
</file>