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7" w:rsidRPr="008B57AD" w:rsidRDefault="007C1507" w:rsidP="007C1507">
      <w:pPr>
        <w:pStyle w:val="Titolo1"/>
        <w:jc w:val="right"/>
        <w:rPr>
          <w:b w:val="0"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Modulo B </w:t>
      </w:r>
      <w:r w:rsidRPr="008B57AD">
        <w:rPr>
          <w:b w:val="0"/>
          <w:i/>
          <w:sz w:val="20"/>
          <w:szCs w:val="20"/>
        </w:rPr>
        <w:t xml:space="preserve">(Aggiornato al </w:t>
      </w:r>
      <w:r w:rsidR="00AE1D3C">
        <w:rPr>
          <w:b w:val="0"/>
          <w:i/>
          <w:sz w:val="20"/>
          <w:szCs w:val="20"/>
        </w:rPr>
        <w:t>01/2019</w:t>
      </w:r>
      <w:r>
        <w:rPr>
          <w:b w:val="0"/>
          <w:i/>
          <w:sz w:val="20"/>
          <w:szCs w:val="20"/>
        </w:rPr>
        <w:t>)</w:t>
      </w:r>
    </w:p>
    <w:p w:rsidR="007C1507" w:rsidRPr="00927D4C" w:rsidRDefault="007C1507" w:rsidP="007C1507">
      <w:pPr>
        <w:pStyle w:val="Titolo1"/>
        <w:rPr>
          <w:sz w:val="20"/>
          <w:szCs w:val="20"/>
        </w:rPr>
      </w:pPr>
      <w:r w:rsidRPr="00927D4C">
        <w:rPr>
          <w:sz w:val="20"/>
          <w:szCs w:val="20"/>
        </w:rPr>
        <w:t>ALL'UNIVERSITÀ DEGLI STUDI DI FERRARA</w:t>
      </w:r>
    </w:p>
    <w:p w:rsidR="007C1507" w:rsidRPr="00927D4C" w:rsidRDefault="007C1507" w:rsidP="007C1507">
      <w:pPr>
        <w:pStyle w:val="Titolo1"/>
        <w:rPr>
          <w:sz w:val="20"/>
          <w:szCs w:val="20"/>
        </w:rPr>
      </w:pPr>
      <w:r w:rsidRPr="00927D4C">
        <w:rPr>
          <w:sz w:val="20"/>
          <w:szCs w:val="20"/>
        </w:rPr>
        <w:t xml:space="preserve">STRUTTURA: </w:t>
      </w:r>
      <w:r>
        <w:rPr>
          <w:sz w:val="20"/>
          <w:szCs w:val="20"/>
        </w:rPr>
        <w:t>__________________________________________</w:t>
      </w:r>
    </w:p>
    <w:p w:rsidR="007C1507" w:rsidRPr="00927D4C" w:rsidRDefault="007C1507" w:rsidP="007C1507">
      <w:pPr>
        <w:jc w:val="both"/>
        <w:rPr>
          <w:b/>
          <w:bCs/>
          <w:sz w:val="20"/>
          <w:szCs w:val="20"/>
        </w:rPr>
      </w:pPr>
    </w:p>
    <w:p w:rsidR="007C1507" w:rsidRPr="00927D4C" w:rsidRDefault="007C1507" w:rsidP="007C1507">
      <w:pPr>
        <w:jc w:val="both"/>
        <w:rPr>
          <w:b/>
          <w:bCs/>
          <w:sz w:val="20"/>
          <w:szCs w:val="20"/>
        </w:rPr>
      </w:pPr>
      <w:r w:rsidRPr="00927D4C">
        <w:rPr>
          <w:b/>
          <w:bCs/>
          <w:sz w:val="20"/>
          <w:szCs w:val="20"/>
        </w:rPr>
        <w:t>Oggetto: Comunicazioni dati anagrafe per inquadramento fiscale, previdenziale ed assicurativo</w:t>
      </w:r>
    </w:p>
    <w:p w:rsidR="007C1507" w:rsidRPr="00927D4C" w:rsidRDefault="007C1507" w:rsidP="007C1507">
      <w:pPr>
        <w:jc w:val="both"/>
        <w:rPr>
          <w:b/>
          <w:bCs/>
          <w:sz w:val="20"/>
          <w:szCs w:val="20"/>
        </w:rPr>
      </w:pPr>
    </w:p>
    <w:p w:rsidR="007C1507" w:rsidRDefault="007C1507" w:rsidP="007C1507">
      <w:pPr>
        <w:spacing w:line="240" w:lineRule="atLeast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II</w:t>
      </w:r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</w:p>
    <w:p w:rsidR="007C1507" w:rsidRPr="00927D4C" w:rsidRDefault="007C1507" w:rsidP="007C1507">
      <w:pPr>
        <w:spacing w:line="240" w:lineRule="atLeast"/>
        <w:jc w:val="both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401"/>
        <w:gridCol w:w="992"/>
        <w:gridCol w:w="1472"/>
      </w:tblGrid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COGNOME: 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NOME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AT_</w:t>
            </w:r>
            <w:r w:rsidRPr="00927D4C">
              <w:rPr>
                <w:sz w:val="20"/>
                <w:szCs w:val="20"/>
              </w:rPr>
              <w:t xml:space="preserve"> A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NAT_</w:t>
            </w:r>
            <w:r w:rsidRPr="00927D4C">
              <w:rPr>
                <w:sz w:val="20"/>
                <w:szCs w:val="20"/>
              </w:rPr>
              <w:t xml:space="preserve"> IL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CODICE FISCALE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PARTITA IVA </w:t>
            </w:r>
          </w:p>
        </w:tc>
      </w:tr>
      <w:tr w:rsidR="007C1507" w:rsidRPr="00927D4C" w:rsidTr="004C78D1">
        <w:trPr>
          <w:cantSplit/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RESIDENZA IN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VIA </w:t>
            </w:r>
          </w:p>
        </w:tc>
      </w:tr>
      <w:tr w:rsidR="007C1507" w:rsidRPr="00927D4C" w:rsidTr="004C78D1">
        <w:trPr>
          <w:cantSplit/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DOMICILIO FISCALE</w:t>
            </w:r>
            <w:r>
              <w:rPr>
                <w:sz w:val="20"/>
                <w:szCs w:val="20"/>
              </w:rPr>
              <w:t xml:space="preserve"> 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CAP 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TELEFONO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FAX  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CELL.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Default="007C1507" w:rsidP="004C78D1">
            <w:pPr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</w:p>
          <w:p w:rsidR="007C1507" w:rsidRPr="00987729" w:rsidRDefault="007C1507" w:rsidP="004C78D1">
            <w:pPr>
              <w:jc w:val="both"/>
              <w:rPr>
                <w:sz w:val="16"/>
                <w:szCs w:val="16"/>
              </w:rPr>
            </w:pPr>
            <w:r w:rsidRPr="00987729">
              <w:rPr>
                <w:sz w:val="16"/>
                <w:szCs w:val="16"/>
              </w:rPr>
              <w:t>(campo obbligatorio)</w:t>
            </w:r>
          </w:p>
        </w:tc>
      </w:tr>
    </w:tbl>
    <w:p w:rsidR="007C1507" w:rsidRPr="00927D4C" w:rsidRDefault="007C1507" w:rsidP="007C1507">
      <w:pPr>
        <w:jc w:val="both"/>
        <w:rPr>
          <w:sz w:val="20"/>
          <w:szCs w:val="20"/>
        </w:rPr>
      </w:pPr>
    </w:p>
    <w:p w:rsidR="007C1507" w:rsidRDefault="007C1507" w:rsidP="007C1507">
      <w:pPr>
        <w:jc w:val="both"/>
        <w:rPr>
          <w:sz w:val="20"/>
          <w:szCs w:val="20"/>
        </w:rPr>
      </w:pPr>
      <w:r w:rsidRPr="00927D4C">
        <w:rPr>
          <w:sz w:val="20"/>
          <w:szCs w:val="20"/>
        </w:rPr>
        <w:t>in relazione all'incarico in corso di perfezionamento con l'Ateneo in indirizzo e relativo a</w:t>
      </w:r>
      <w:r>
        <w:rPr>
          <w:sz w:val="20"/>
          <w:szCs w:val="20"/>
        </w:rPr>
        <w:t>l seminario/conferenza dal titolo:</w:t>
      </w:r>
      <w:r w:rsidRPr="00927D4C">
        <w:rPr>
          <w:sz w:val="20"/>
          <w:szCs w:val="20"/>
        </w:rPr>
        <w:t xml:space="preserve"> </w:t>
      </w:r>
    </w:p>
    <w:p w:rsidR="007C1507" w:rsidRDefault="007C1507" w:rsidP="007C1507">
      <w:pPr>
        <w:jc w:val="both"/>
        <w:rPr>
          <w:sz w:val="20"/>
          <w:szCs w:val="20"/>
        </w:rPr>
      </w:pPr>
    </w:p>
    <w:p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_______________________________________________________________________________</w:t>
      </w:r>
    </w:p>
    <w:p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</w:t>
      </w:r>
    </w:p>
    <w:p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</w:t>
      </w:r>
    </w:p>
    <w:p w:rsidR="007C1507" w:rsidRPr="00927D4C" w:rsidRDefault="007C1507" w:rsidP="007C1507">
      <w:pPr>
        <w:jc w:val="center"/>
        <w:rPr>
          <w:sz w:val="20"/>
          <w:szCs w:val="20"/>
        </w:rPr>
      </w:pPr>
    </w:p>
    <w:p w:rsidR="007C1507" w:rsidRPr="00927D4C" w:rsidRDefault="007C1507" w:rsidP="007C1507">
      <w:pPr>
        <w:jc w:val="center"/>
        <w:rPr>
          <w:sz w:val="20"/>
          <w:szCs w:val="20"/>
        </w:rPr>
      </w:pPr>
      <w:r w:rsidRPr="00927D4C">
        <w:rPr>
          <w:sz w:val="20"/>
          <w:szCs w:val="20"/>
        </w:rPr>
        <w:t>DICHIARA</w:t>
      </w:r>
    </w:p>
    <w:p w:rsidR="007C1507" w:rsidRPr="00927D4C" w:rsidRDefault="007C1507" w:rsidP="007C1507">
      <w:pPr>
        <w:rPr>
          <w:sz w:val="20"/>
          <w:szCs w:val="20"/>
        </w:rPr>
      </w:pPr>
    </w:p>
    <w:p w:rsidR="007C1507" w:rsidRPr="007348B4" w:rsidRDefault="007C1507" w:rsidP="007C1507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di essere </w:t>
      </w:r>
      <w:r w:rsidRPr="007348B4">
        <w:rPr>
          <w:sz w:val="20"/>
          <w:szCs w:val="20"/>
        </w:rPr>
        <w:t>Professionista (ex art. 53, I comma, DPR 917/86), in quanto l'attività richiesta rientra nell'oggetto tipico della propria professione abituale di _________________ , iscritto nell'Albo/Ordine _________________ e pertanto di essere/non essere (barrare ipotesi che non interessa) iscritto ai fini previdenziali nella Cassa di Previdenza _________________ , con l'obbligo di rilascio di fattura sul compenso (ex art. 5, I comma, DPR 633/72) per cui l'IRAP è dovuta dal sottoscritto ed in tal senso esonera l'Ente committente da obblighi al proposito.</w:t>
      </w:r>
    </w:p>
    <w:p w:rsidR="007C1507" w:rsidRPr="007348B4" w:rsidRDefault="007C1507" w:rsidP="007C1507">
      <w:pPr>
        <w:tabs>
          <w:tab w:val="left" w:pos="360"/>
        </w:tabs>
        <w:spacing w:line="120" w:lineRule="atLeast"/>
        <w:jc w:val="both"/>
        <w:rPr>
          <w:sz w:val="20"/>
          <w:szCs w:val="20"/>
        </w:rPr>
      </w:pPr>
    </w:p>
    <w:p w:rsidR="007C1507" w:rsidRPr="00927D4C" w:rsidRDefault="007C1507" w:rsidP="007C1507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sz w:val="20"/>
          <w:szCs w:val="20"/>
        </w:rPr>
      </w:pPr>
      <w:r w:rsidRPr="007348B4">
        <w:rPr>
          <w:sz w:val="20"/>
          <w:szCs w:val="20"/>
        </w:rPr>
        <w:t>di essere Professionista (ex art. 53, I comma, DPR 917/86), in</w:t>
      </w:r>
      <w:r w:rsidRPr="00927D4C">
        <w:rPr>
          <w:sz w:val="20"/>
          <w:szCs w:val="20"/>
        </w:rPr>
        <w:t xml:space="preserve"> quanto l'attività richiesta rientra fra le normali prestazioni oggetto della propria attività professione abituale, non iscritto in alcun Albo professionale e senza Cassa di Previdenza, ma con attività professionale svolta in forma abituale anche se non esclusiva, con l'obbligo di rilascio di fattura sul compenso (ex art. 5, I comma, DPR 633/72) per cui l'IRAP è dovuta dal sottoscritto ed in tal senso esonera l'Ente committente da obblighi al proposito. </w:t>
      </w:r>
    </w:p>
    <w:p w:rsidR="007C1507" w:rsidRPr="00927D4C" w:rsidRDefault="007C1507" w:rsidP="007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i/>
          <w:iCs/>
          <w:sz w:val="20"/>
          <w:szCs w:val="20"/>
        </w:rPr>
      </w:pPr>
      <w:r w:rsidRPr="00927D4C">
        <w:rPr>
          <w:i/>
          <w:iCs/>
          <w:sz w:val="20"/>
          <w:szCs w:val="20"/>
        </w:rPr>
        <w:t>Agli effetti dell'applicazione del contributo previdenziale INPS Legge 335/95, art. 2, commi da 25 a 32, il sottoscritto conferma quanto sopra esposto e dichiara:</w:t>
      </w:r>
    </w:p>
    <w:p w:rsidR="007C1507" w:rsidRPr="00927D4C" w:rsidRDefault="007C1507" w:rsidP="007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-  che le prestazioni di cui all'incarico in premessa danno origine a redditi professionali non assoggettati a contribuzione obbligatoria previdenziale presso la Cassa di previdenza di categoria e/o i versamenti alla cassa di previdenza di categoria vengono effettuati a titolo di solidarietà e non danno diritto gli stessi a trattamento pensionistico a carico della Cassa; pertanto soggetto al pagamento del contributo alla gestione separata INPS. (</w:t>
      </w:r>
      <w:r w:rsidRPr="00927D4C">
        <w:rPr>
          <w:i/>
          <w:iCs/>
          <w:sz w:val="20"/>
          <w:szCs w:val="20"/>
        </w:rPr>
        <w:t>Cancellare il punto se non interessa</w:t>
      </w:r>
      <w:r w:rsidRPr="00927D4C">
        <w:rPr>
          <w:sz w:val="20"/>
          <w:szCs w:val="20"/>
        </w:rPr>
        <w:t>)</w:t>
      </w:r>
    </w:p>
    <w:p w:rsidR="007C1507" w:rsidRPr="00927D4C" w:rsidRDefault="007C1507" w:rsidP="007C1507">
      <w:pPr>
        <w:tabs>
          <w:tab w:val="left" w:pos="360"/>
        </w:tabs>
        <w:spacing w:line="120" w:lineRule="atLeas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C1507" w:rsidRPr="00927D4C" w:rsidTr="004C78D1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7" w:rsidRPr="00927D4C" w:rsidRDefault="007C1507" w:rsidP="004C78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di essere soggetto non esercente attività professionale in particolare e/o di lavoro autonomo (ex art. 53 (art. 49) TUIR) in generale e pertanto di effettuare la prestazione senza requisito di abitualità, continuità e professionalità in forma del tutto occasionale (ex art. 67 (art. 81), 1° comma, </w:t>
            </w:r>
            <w:proofErr w:type="spellStart"/>
            <w:r w:rsidRPr="00927D4C">
              <w:rPr>
                <w:sz w:val="20"/>
                <w:szCs w:val="20"/>
              </w:rPr>
              <w:t>lett</w:t>
            </w:r>
            <w:proofErr w:type="spellEnd"/>
            <w:r w:rsidRPr="00927D4C">
              <w:rPr>
                <w:sz w:val="20"/>
                <w:szCs w:val="20"/>
              </w:rPr>
              <w:t>. l) DPR 917/86) e di non essere tenuto all’emissione di fattura sul compenso (ex art. 5, 2° comma, DPR 633/72).</w:t>
            </w:r>
          </w:p>
          <w:p w:rsidR="007C1507" w:rsidRPr="00927D4C" w:rsidRDefault="007C1507" w:rsidP="004C78D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1507" w:rsidRPr="00927D4C" w:rsidRDefault="007C1507" w:rsidP="004C78D1">
            <w:pPr>
              <w:pStyle w:val="Corpodeltesto2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Agli effetti dell'applicazione del contributo previdenziale INPS Legge 335/95, art. 2, commi da 25 a 32, così come previsto dall'art. 44 della Legge 326/2003,  il sottoscritto conferma quanto sopra esposto e dichiara:</w:t>
            </w:r>
          </w:p>
          <w:p w:rsidR="007C1507" w:rsidRPr="00927D4C" w:rsidRDefault="007C1507" w:rsidP="004C78D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1507" w:rsidRPr="00927D4C" w:rsidRDefault="007C1507" w:rsidP="004C78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che ha </w:t>
            </w:r>
            <w:r w:rsidRPr="00927D4C">
              <w:rPr>
                <w:b/>
                <w:bCs/>
                <w:sz w:val="20"/>
                <w:szCs w:val="20"/>
              </w:rPr>
              <w:t>provveduto/provvederà</w:t>
            </w:r>
            <w:r w:rsidRPr="00927D4C">
              <w:rPr>
                <w:sz w:val="20"/>
                <w:szCs w:val="20"/>
              </w:rPr>
              <w:t xml:space="preserve"> all’iscrizione presso la sede competente INPS ex art. 4., DL 166/96;</w:t>
            </w:r>
          </w:p>
          <w:p w:rsidR="007C1507" w:rsidRPr="00927D4C" w:rsidRDefault="007C1507" w:rsidP="004C78D1">
            <w:pPr>
              <w:jc w:val="both"/>
              <w:rPr>
                <w:sz w:val="20"/>
                <w:szCs w:val="20"/>
              </w:rPr>
            </w:pPr>
          </w:p>
          <w:p w:rsidR="007C1507" w:rsidRDefault="007C1507" w:rsidP="004C78D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che ha </w:t>
            </w:r>
            <w:r w:rsidRPr="00927D4C">
              <w:rPr>
                <w:b/>
                <w:bCs/>
                <w:sz w:val="20"/>
                <w:szCs w:val="20"/>
              </w:rPr>
              <w:t>superato/non ha superato</w:t>
            </w:r>
            <w:r w:rsidRPr="00927D4C">
              <w:rPr>
                <w:sz w:val="20"/>
                <w:szCs w:val="20"/>
              </w:rPr>
              <w:t xml:space="preserve"> il limite contributivo massimo di </w:t>
            </w:r>
            <w:r w:rsidRPr="000A5B51">
              <w:rPr>
                <w:b/>
                <w:bCs/>
                <w:sz w:val="20"/>
                <w:szCs w:val="20"/>
              </w:rPr>
              <w:t xml:space="preserve">€ </w:t>
            </w:r>
            <w:r w:rsidR="00AE1D3C">
              <w:rPr>
                <w:b/>
                <w:bCs/>
                <w:sz w:val="20"/>
                <w:szCs w:val="20"/>
              </w:rPr>
              <w:t>102.543</w:t>
            </w:r>
            <w:r w:rsidR="00A63DBA">
              <w:rPr>
                <w:b/>
                <w:bCs/>
                <w:sz w:val="20"/>
                <w:szCs w:val="20"/>
              </w:rPr>
              <w:t>,00</w:t>
            </w:r>
            <w:r w:rsidRPr="000A5B51">
              <w:rPr>
                <w:b/>
                <w:bCs/>
                <w:sz w:val="20"/>
                <w:szCs w:val="20"/>
              </w:rPr>
              <w:t xml:space="preserve"> (valevole per l’anno 201</w:t>
            </w:r>
            <w:r w:rsidR="00AE1D3C">
              <w:rPr>
                <w:b/>
                <w:bCs/>
                <w:sz w:val="20"/>
                <w:szCs w:val="20"/>
              </w:rPr>
              <w:t>9</w:t>
            </w:r>
            <w:r w:rsidRPr="000A5B51"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7D4C">
              <w:rPr>
                <w:b/>
                <w:bCs/>
                <w:sz w:val="20"/>
                <w:szCs w:val="20"/>
              </w:rPr>
              <w:t xml:space="preserve">nello specifico pari ad €. ______,____= </w:t>
            </w:r>
            <w:r w:rsidRPr="00CE5786">
              <w:rPr>
                <w:sz w:val="20"/>
                <w:szCs w:val="20"/>
              </w:rPr>
              <w:t xml:space="preserve">e </w:t>
            </w:r>
            <w:r w:rsidRPr="00927D4C">
              <w:rPr>
                <w:sz w:val="20"/>
                <w:szCs w:val="20"/>
              </w:rPr>
              <w:t xml:space="preserve">pertanto </w:t>
            </w:r>
            <w:r w:rsidRPr="0047292A">
              <w:rPr>
                <w:b/>
                <w:sz w:val="20"/>
                <w:szCs w:val="20"/>
              </w:rPr>
              <w:t>autorizza/non autorizza</w:t>
            </w:r>
            <w:r w:rsidRPr="00927D4C">
              <w:rPr>
                <w:sz w:val="20"/>
                <w:szCs w:val="20"/>
              </w:rPr>
              <w:t xml:space="preserve"> l'amministrazione in indirizzo ad operare la trattenuta contributiva. Si impegna pertanto a comunicare l'eventuale superamento del limite al fine di permettere l'interruzione della ritenuta ed evitare all'Ente il versamento di importi non dovuti. In difetto si dichiara disponibile alla </w:t>
            </w:r>
            <w:r w:rsidRPr="00927D4C">
              <w:rPr>
                <w:sz w:val="20"/>
                <w:szCs w:val="20"/>
              </w:rPr>
              <w:lastRenderedPageBreak/>
              <w:t>restituzione all'Ente medesimo delle somme indebitamente accreditate nella sua gestione separata INPS per effetto della sua stessa omissione in attesa del rimborso da parte del medesimo INPS.</w:t>
            </w:r>
          </w:p>
          <w:p w:rsidR="007C1507" w:rsidRPr="00927D4C" w:rsidRDefault="007C1507" w:rsidP="004C78D1">
            <w:pPr>
              <w:widowControl w:val="0"/>
              <w:autoSpaceDE w:val="0"/>
              <w:autoSpaceDN w:val="0"/>
              <w:ind w:left="360"/>
              <w:jc w:val="both"/>
              <w:rPr>
                <w:sz w:val="20"/>
                <w:szCs w:val="20"/>
              </w:rPr>
            </w:pPr>
          </w:p>
          <w:p w:rsidR="007C1507" w:rsidRPr="00927D4C" w:rsidRDefault="007C1507" w:rsidP="004C78D1">
            <w:pPr>
              <w:widowControl w:val="0"/>
              <w:numPr>
                <w:ilvl w:val="0"/>
                <w:numId w:val="1"/>
              </w:numPr>
              <w:tabs>
                <w:tab w:val="left" w:leader="underscore" w:pos="104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di essere titolare di altra copertura previdenziale obbligatoria c/o l’Ente ________________________ e/o titolare di pensione (diretta o indiretta) quindi soggetto all'applicazione della relativa aliquota ridotta</w:t>
            </w:r>
            <w:r>
              <w:rPr>
                <w:sz w:val="20"/>
                <w:szCs w:val="20"/>
              </w:rPr>
              <w:t>.</w:t>
            </w:r>
          </w:p>
          <w:p w:rsidR="007C1507" w:rsidRPr="00927D4C" w:rsidRDefault="007C1507" w:rsidP="004C78D1">
            <w:pPr>
              <w:tabs>
                <w:tab w:val="left" w:leader="underscore" w:pos="104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     </w:t>
            </w:r>
          </w:p>
          <w:p w:rsidR="007C1507" w:rsidRPr="00927D4C" w:rsidRDefault="007C1507" w:rsidP="004C78D1">
            <w:pPr>
              <w:widowControl w:val="0"/>
              <w:numPr>
                <w:ilvl w:val="0"/>
                <w:numId w:val="1"/>
              </w:numPr>
              <w:tabs>
                <w:tab w:val="right" w:leader="underscore" w:pos="1020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di non essere titolare di altra copertura previdenziale obbligatoria e/o titolare di pensione (diretta o indiretta), quindi soggetto alla relativa aliquota.</w:t>
            </w:r>
          </w:p>
          <w:p w:rsidR="007C1507" w:rsidRPr="00927D4C" w:rsidRDefault="007C1507" w:rsidP="004C78D1">
            <w:pPr>
              <w:pStyle w:val="Corpotesto"/>
              <w:ind w:left="283" w:right="-1"/>
              <w:rPr>
                <w:b w:val="0"/>
                <w:bCs w:val="0"/>
                <w:sz w:val="20"/>
                <w:szCs w:val="20"/>
              </w:rPr>
            </w:pPr>
          </w:p>
          <w:p w:rsidR="007C1507" w:rsidRPr="00927D4C" w:rsidRDefault="007C1507" w:rsidP="004C78D1">
            <w:pPr>
              <w:tabs>
                <w:tab w:val="right" w:leader="underscore" w:pos="10206"/>
              </w:tabs>
              <w:ind w:left="340"/>
              <w:jc w:val="both"/>
              <w:rPr>
                <w:i/>
                <w:iCs/>
                <w:sz w:val="20"/>
                <w:szCs w:val="20"/>
              </w:rPr>
            </w:pPr>
            <w:r w:rsidRPr="00927D4C">
              <w:rPr>
                <w:i/>
                <w:iCs/>
                <w:sz w:val="20"/>
                <w:szCs w:val="20"/>
              </w:rPr>
              <w:t>Al fine dell'eventuale applicazione della trattenuta contributiva della gestione separata INPS, dichiara:</w:t>
            </w:r>
          </w:p>
          <w:p w:rsidR="007C1507" w:rsidRPr="00927D4C" w:rsidRDefault="007C1507" w:rsidP="004C78D1">
            <w:pPr>
              <w:tabs>
                <w:tab w:val="right" w:leader="underscore" w:pos="10206"/>
              </w:tabs>
              <w:ind w:left="340"/>
              <w:jc w:val="both"/>
              <w:rPr>
                <w:b/>
                <w:bCs/>
                <w:sz w:val="20"/>
                <w:szCs w:val="20"/>
              </w:rPr>
            </w:pPr>
          </w:p>
          <w:p w:rsidR="007C1507" w:rsidRPr="00927D4C" w:rsidRDefault="007C1507" w:rsidP="004C78D1">
            <w:pPr>
              <w:pStyle w:val="Corpodeltesto3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dichiara 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che ha fino ad ora percepito, nel corso del periodo d’imposta </w:t>
            </w:r>
            <w:r w:rsidR="00F952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2018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redditi per attività di lavoro autonomo non esercitato abitualmente di cui all’art.67 - precedente art.81 - comma 1, lettera l), DPR. 917/1986 d’importo </w:t>
            </w:r>
            <w:r w:rsidRPr="004C78D1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non superiore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ad €. 5.000,00=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nello specifico pari ad €. ______,____= (indicare anche se pari a 0,00=) e pertanto invita codesta amministrazione a tenere conto di tale informazione agli effetti della trattenuta contributiva INPS (art.44 Legge 326/2003 – Circolare INPS n.103/2004).</w:t>
            </w:r>
          </w:p>
          <w:p w:rsidR="007C1507" w:rsidRPr="00927D4C" w:rsidRDefault="007C1507" w:rsidP="004C78D1">
            <w:pPr>
              <w:pStyle w:val="Corpodeltesto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 impegna a comunicare l’eventuale superamento del limite di €. 5.000,00= al fine di permettere l’applicazione della ritenuta e di consentire all’Ente il versamento di importi dovuti. In difetto si dichiara disponibile a sostenere integralmente i relativi costi in misura intera sollevando codesto Ente da oneri e responsabilità per l’omesso involontario versamento alla gestione separata INPS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7C1507" w:rsidRPr="00927D4C" w:rsidRDefault="007C1507" w:rsidP="004C78D1">
            <w:pPr>
              <w:pStyle w:val="Corpodeltesto3"/>
              <w:ind w:left="360"/>
              <w:rPr>
                <w:b w:val="0"/>
                <w:bCs w:val="0"/>
                <w:sz w:val="20"/>
                <w:szCs w:val="20"/>
              </w:rPr>
            </w:pP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7C1507" w:rsidRPr="00927D4C" w:rsidRDefault="007C1507" w:rsidP="004C78D1">
            <w:pPr>
              <w:pStyle w:val="Corpodeltesto3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dichiara 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che ha fino ad ora percepito, nel corso del periodo d’imposta 201</w:t>
            </w:r>
            <w:r w:rsidR="00F952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8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, redditi per attività di lavoro autonomo non esercitato abitualmente di cui all’art.67 - precedente art.81 - primo comma, lettera l), DPR. 917/1986 d’importo </w:t>
            </w:r>
            <w:r w:rsidRPr="004C78D1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superiore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ad €. 5.000,00=,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ma non superiore al limite contributivo annuo pari ad </w:t>
            </w:r>
            <w:r w:rsidR="00F952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€ 101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F952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427,00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valevole per l’anno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201</w:t>
            </w:r>
            <w:r w:rsidR="00F952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nello specifico pari ad €. ______,____= e pertanto invita codesta amministrazione a tenere conto di tale informazione agli effetti della trattenuta contributiva INPS (art.44 Legge 326/2003 – Circolare INPS n.103/2004). Si impegna a comunicare l’eventuale superamento del limite di 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 </w:t>
            </w:r>
            <w:r w:rsidR="005E46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102.543</w:t>
            </w:r>
            <w:r w:rsidR="00F952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,00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valevole per l’anno</w:t>
            </w:r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201</w:t>
            </w:r>
            <w:r w:rsidR="005E46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  <w:bookmarkStart w:id="0" w:name="_GoBack"/>
            <w:bookmarkEnd w:id="0"/>
            <w:r w:rsidRPr="00291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927D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al fine di permettere l’interruzione della ritenuta. In difetto s’impegna alla restituzione delle somme versate in esubero dall’Ente. </w:t>
            </w:r>
          </w:p>
          <w:p w:rsidR="007C1507" w:rsidRPr="00927D4C" w:rsidRDefault="007C1507" w:rsidP="004C78D1">
            <w:pPr>
              <w:pStyle w:val="Corpodeltesto3"/>
              <w:rPr>
                <w:sz w:val="20"/>
                <w:szCs w:val="20"/>
              </w:rPr>
            </w:pPr>
          </w:p>
        </w:tc>
      </w:tr>
    </w:tbl>
    <w:p w:rsidR="007C1507" w:rsidRPr="00927D4C" w:rsidRDefault="007C1507" w:rsidP="007C1507">
      <w:pPr>
        <w:tabs>
          <w:tab w:val="left" w:pos="360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che il pagamento avvenga secondo la modalità già indicata a codesta Amministrazione;</w:t>
      </w:r>
    </w:p>
    <w:p w:rsidR="007C1507" w:rsidRPr="00927D4C" w:rsidRDefault="007C1507" w:rsidP="007C1507">
      <w:pPr>
        <w:tabs>
          <w:tab w:val="left" w:pos="360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la modalità di pagamento scelta è la seguente:  </w: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91440" cy="182880"/>
                <wp:effectExtent l="0" t="0" r="22860" b="26670"/>
                <wp:wrapNone/>
                <wp:docPr id="8" name="Parentesi graffa aper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8" o:spid="_x0000_s1026" type="#_x0000_t87" style="position:absolute;margin-left:54pt;margin-top:8.75pt;width:7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41605" cy="131445"/>
                <wp:effectExtent l="0" t="0" r="10795" b="20955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18pt;margin-top:8.75pt;width:11.1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"/>
            </w:pict>
          </mc:Fallback>
        </mc:AlternateConten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</w:t>
      </w:r>
      <w:r w:rsidRPr="0096070B">
        <w:rPr>
          <w:sz w:val="20"/>
          <w:szCs w:val="20"/>
        </w:rPr>
        <w:t>In contanti</w:t>
      </w:r>
      <w:r w:rsidRPr="004C78D1">
        <w:rPr>
          <w:sz w:val="20"/>
          <w:szCs w:val="20"/>
        </w:rPr>
        <w:t xml:space="preserve"> (</w:t>
      </w:r>
      <w:r>
        <w:rPr>
          <w:sz w:val="20"/>
          <w:szCs w:val="20"/>
        </w:rPr>
        <w:t>per importi inferiori</w:t>
      </w:r>
      <w:r w:rsidRPr="004C78D1">
        <w:rPr>
          <w:sz w:val="20"/>
          <w:szCs w:val="20"/>
        </w:rPr>
        <w:t xml:space="preserve"> a 1.000,00 Euro)</w:t>
      </w:r>
      <w:r w:rsidRPr="002823E8">
        <w:rPr>
          <w:sz w:val="20"/>
          <w:szCs w:val="20"/>
        </w:rPr>
        <w:t xml:space="preserve">, presso qualsiasi filiale </w:t>
      </w:r>
      <w:r w:rsidRPr="00BF7AA5">
        <w:rPr>
          <w:sz w:val="20"/>
          <w:szCs w:val="20"/>
        </w:rPr>
        <w:t>CARISBO</w: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3267075" cy="228600"/>
                <wp:effectExtent l="0" t="0" r="28575" b="1905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6" style="position:absolute;margin-left:252pt;margin-top:4.4pt;width:25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" fillcolor="silver">
                <v:fill opacity="32896f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" cy="1371600"/>
                <wp:effectExtent l="0" t="0" r="19050" b="19050"/>
                <wp:wrapNone/>
                <wp:docPr id="5" name="Parentesi graffa aper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716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entesi graffa aperta 5" o:spid="_x0000_s1026" type="#_x0000_t87" style="position:absolute;margin-left:54pt;margin-top:4.4pt;width:1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"/>
            </w:pict>
          </mc:Fallback>
        </mc:AlternateConten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                  Tramite accredito sul conto corrente presso</w: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  <w:t xml:space="preserve">                              Denominazione Istituto</w:t>
      </w:r>
    </w:p>
    <w:p w:rsidR="007C1507" w:rsidRPr="00927D4C" w:rsidRDefault="007C1507" w:rsidP="007C1507">
      <w:pPr>
        <w:tabs>
          <w:tab w:val="left" w:pos="1134"/>
          <w:tab w:val="left" w:pos="5103"/>
        </w:tabs>
        <w:spacing w:line="240" w:lineRule="atLeast"/>
        <w:ind w:left="70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5715000" cy="635635"/>
                <wp:effectExtent l="0" t="0" r="19050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7C1507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507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pStyle w:val="Titolo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7C1507" w:rsidRDefault="007C1507" w:rsidP="007C15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(TUTTI I CAMPI SONO OBBLIGATORI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left:0;text-align:left;margin-left:1in;margin-top:4.4pt;width:450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7C1507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507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pStyle w:val="Titolo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7C1507" w:rsidRDefault="007C1507" w:rsidP="007C15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IBAN – Coordinate Bancarie Internazionali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(TUTTI I CAMPI SONO OBBLIGATORI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7C1507" w:rsidRDefault="007C1507" w:rsidP="007C1507"/>
                  </w:txbxContent>
                </v:textbox>
              </v:roundrect>
            </w:pict>
          </mc:Fallback>
        </mc:AlternateContent>
      </w:r>
    </w:p>
    <w:p w:rsidR="007C1507" w:rsidRPr="00927D4C" w:rsidRDefault="007C1507" w:rsidP="007C1507">
      <w:pPr>
        <w:tabs>
          <w:tab w:val="center" w:pos="4962"/>
        </w:tabs>
        <w:spacing w:line="240" w:lineRule="atLeast"/>
        <w:ind w:left="70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141605" cy="131445"/>
                <wp:effectExtent l="0" t="0" r="10795" b="20955"/>
                <wp:wrapNone/>
                <wp:docPr id="3" name="Tela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laio 3" o:spid="_x0000_s1026" type="#_x0000_t84" style="position:absolute;margin-left:18pt;margin-top:10.4pt;width:11.1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"/>
            </w:pict>
          </mc:Fallback>
        </mc:AlternateContent>
      </w:r>
      <w:r w:rsidRPr="00927D4C">
        <w:rPr>
          <w:sz w:val="20"/>
          <w:szCs w:val="20"/>
        </w:rPr>
        <w:tab/>
      </w:r>
    </w:p>
    <w:p w:rsidR="007C1507" w:rsidRPr="00927D4C" w:rsidRDefault="007C1507" w:rsidP="007C1507">
      <w:pPr>
        <w:tabs>
          <w:tab w:val="center" w:pos="4962"/>
        </w:tabs>
        <w:spacing w:line="240" w:lineRule="atLeast"/>
        <w:ind w:left="709"/>
        <w:rPr>
          <w:sz w:val="20"/>
          <w:szCs w:val="20"/>
        </w:rPr>
      </w:pPr>
    </w:p>
    <w:p w:rsidR="007C1507" w:rsidRPr="00927D4C" w:rsidRDefault="007C1507" w:rsidP="007C1507">
      <w:pPr>
        <w:tabs>
          <w:tab w:val="center" w:pos="3686"/>
          <w:tab w:val="center" w:pos="7088"/>
          <w:tab w:val="center" w:pos="8222"/>
          <w:tab w:val="center" w:pos="9072"/>
        </w:tabs>
        <w:spacing w:line="240" w:lineRule="atLeast"/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</w:p>
    <w:p w:rsidR="007C1507" w:rsidRPr="00927D4C" w:rsidRDefault="007C1507" w:rsidP="007C1507">
      <w:pPr>
        <w:tabs>
          <w:tab w:val="center" w:pos="3686"/>
          <w:tab w:val="center" w:pos="7088"/>
          <w:tab w:val="center" w:pos="8222"/>
          <w:tab w:val="center" w:pos="9072"/>
        </w:tabs>
        <w:spacing w:line="240" w:lineRule="atLeast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3086100" cy="228600"/>
                <wp:effectExtent l="0" t="0" r="19050" b="1905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7" style="position:absolute;left:0;text-align:left;margin-left:270pt;margin-top:10.4pt;width:24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" fillcolor="#eaeaea">
                <v:textbox>
                  <w:txbxContent>
                    <w:p w:rsidR="007C1507" w:rsidRDefault="007C1507" w:rsidP="007C1507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438400" cy="215900"/>
                <wp:effectExtent l="0" t="0" r="1905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8" style="position:absolute;left:0;text-align:left;margin-left:1in;margin-top:10.4pt;width:19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" fillcolor="#eaeaea">
                <v:textbox>
                  <w:txbxContent>
                    <w:p w:rsidR="007C1507" w:rsidRDefault="007C1507" w:rsidP="007C1507"/>
                  </w:txbxContent>
                </v:textbox>
              </v:roundrect>
            </w:pict>
          </mc:Fallback>
        </mc:AlternateContent>
      </w:r>
    </w:p>
    <w:p w:rsidR="007C1507" w:rsidRPr="00927D4C" w:rsidRDefault="007C1507" w:rsidP="007C1507">
      <w:pPr>
        <w:tabs>
          <w:tab w:val="center" w:pos="1985"/>
          <w:tab w:val="center" w:pos="6663"/>
        </w:tabs>
        <w:spacing w:line="240" w:lineRule="atLeast"/>
        <w:ind w:left="709"/>
        <w:jc w:val="both"/>
        <w:rPr>
          <w:sz w:val="20"/>
          <w:szCs w:val="20"/>
        </w:rPr>
      </w:pPr>
    </w:p>
    <w:p w:rsidR="007C1507" w:rsidRPr="00927D4C" w:rsidRDefault="007C1507" w:rsidP="007C1507">
      <w:pPr>
        <w:pStyle w:val="Corpodeltesto2"/>
        <w:widowControl/>
        <w:autoSpaceDE/>
        <w:autoSpaceDN/>
        <w:spacing w:line="240" w:lineRule="atLeast"/>
        <w:rPr>
          <w:i w:val="0"/>
          <w:iCs w:val="0"/>
          <w:sz w:val="20"/>
          <w:szCs w:val="20"/>
        </w:rPr>
      </w:pPr>
    </w:p>
    <w:p w:rsidR="007C1507" w:rsidRPr="00927D4C" w:rsidRDefault="007C1507" w:rsidP="007C1507">
      <w:pPr>
        <w:pStyle w:val="Corpodeltesto2"/>
        <w:widowControl/>
        <w:autoSpaceDE/>
        <w:autoSpaceDN/>
        <w:spacing w:line="240" w:lineRule="atLeas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  <w:t xml:space="preserve">          </w:t>
      </w:r>
      <w:r w:rsidRPr="00927D4C">
        <w:rPr>
          <w:i w:val="0"/>
          <w:iCs w:val="0"/>
          <w:sz w:val="20"/>
          <w:szCs w:val="20"/>
        </w:rPr>
        <w:t xml:space="preserve">     C</w:t>
      </w:r>
      <w:r w:rsidRPr="00927D4C">
        <w:rPr>
          <w:i w:val="0"/>
          <w:iCs w:val="0"/>
          <w:smallCaps/>
          <w:sz w:val="20"/>
          <w:szCs w:val="20"/>
        </w:rPr>
        <w:t>odice</w:t>
      </w:r>
      <w:r w:rsidRPr="00927D4C">
        <w:rPr>
          <w:i w:val="0"/>
          <w:iCs w:val="0"/>
          <w:sz w:val="20"/>
          <w:szCs w:val="20"/>
        </w:rPr>
        <w:t xml:space="preserve"> Bic o </w:t>
      </w:r>
      <w:proofErr w:type="spellStart"/>
      <w:r w:rsidRPr="00927D4C">
        <w:rPr>
          <w:i w:val="0"/>
          <w:iCs w:val="0"/>
          <w:sz w:val="20"/>
          <w:szCs w:val="20"/>
        </w:rPr>
        <w:t>S</w:t>
      </w:r>
      <w:r w:rsidRPr="00927D4C">
        <w:rPr>
          <w:i w:val="0"/>
          <w:iCs w:val="0"/>
          <w:smallCaps/>
          <w:sz w:val="20"/>
          <w:szCs w:val="20"/>
        </w:rPr>
        <w:t>wif</w:t>
      </w:r>
      <w:r>
        <w:rPr>
          <w:i w:val="0"/>
          <w:iCs w:val="0"/>
          <w:smallCaps/>
          <w:sz w:val="20"/>
          <w:szCs w:val="20"/>
        </w:rPr>
        <w:t>t</w:t>
      </w:r>
      <w:proofErr w:type="spellEnd"/>
      <w:r w:rsidRPr="00927D4C">
        <w:rPr>
          <w:i w:val="0"/>
          <w:iCs w:val="0"/>
          <w:sz w:val="20"/>
          <w:szCs w:val="20"/>
        </w:rPr>
        <w:t xml:space="preserve"> (obbligatorio per </w:t>
      </w:r>
      <w:r>
        <w:rPr>
          <w:i w:val="0"/>
          <w:iCs w:val="0"/>
          <w:sz w:val="20"/>
          <w:szCs w:val="20"/>
        </w:rPr>
        <w:t>bonifici esteri)</w:t>
      </w:r>
      <w:r>
        <w:rPr>
          <w:i w:val="0"/>
          <w:iCs w:val="0"/>
          <w:sz w:val="20"/>
          <w:szCs w:val="20"/>
        </w:rPr>
        <w:tab/>
      </w:r>
      <w:r w:rsidRPr="00927D4C">
        <w:rPr>
          <w:i w:val="0"/>
          <w:iCs w:val="0"/>
          <w:sz w:val="20"/>
          <w:szCs w:val="20"/>
        </w:rPr>
        <w:t xml:space="preserve"> </w:t>
      </w:r>
      <w:r w:rsidRPr="00927D4C">
        <w:rPr>
          <w:i w:val="0"/>
          <w:iCs w:val="0"/>
          <w:smallCaps/>
          <w:sz w:val="20"/>
          <w:szCs w:val="20"/>
        </w:rPr>
        <w:t>Intestazione  Conto</w:t>
      </w:r>
    </w:p>
    <w:p w:rsidR="007C1507" w:rsidRDefault="007C1507" w:rsidP="007C1507">
      <w:pPr>
        <w:pStyle w:val="Corpodeltesto2"/>
        <w:widowControl/>
        <w:autoSpaceDE/>
        <w:autoSpaceDN/>
        <w:spacing w:line="240" w:lineRule="atLeast"/>
        <w:jc w:val="center"/>
        <w:rPr>
          <w:b/>
          <w:i w:val="0"/>
          <w:sz w:val="20"/>
          <w:szCs w:val="20"/>
        </w:rPr>
      </w:pPr>
    </w:p>
    <w:p w:rsidR="007C1507" w:rsidRPr="0047672B" w:rsidRDefault="007C1507" w:rsidP="007C1507">
      <w:pPr>
        <w:pStyle w:val="Corpodeltesto2"/>
        <w:widowControl/>
        <w:autoSpaceDE/>
        <w:autoSpaceDN/>
        <w:spacing w:line="240" w:lineRule="atLeast"/>
        <w:jc w:val="center"/>
        <w:rPr>
          <w:b/>
          <w:bCs/>
          <w:i w:val="0"/>
          <w:iCs w:val="0"/>
          <w:sz w:val="20"/>
          <w:szCs w:val="20"/>
        </w:rPr>
      </w:pPr>
      <w:r w:rsidRPr="0047672B">
        <w:rPr>
          <w:b/>
          <w:i w:val="0"/>
          <w:sz w:val="20"/>
          <w:szCs w:val="20"/>
        </w:rPr>
        <w:t xml:space="preserve">Il/la </w:t>
      </w:r>
      <w:proofErr w:type="spellStart"/>
      <w:r w:rsidRPr="0047672B">
        <w:rPr>
          <w:b/>
          <w:i w:val="0"/>
          <w:sz w:val="20"/>
          <w:szCs w:val="20"/>
        </w:rPr>
        <w:t>sottoscritt</w:t>
      </w:r>
      <w:proofErr w:type="spellEnd"/>
      <w:r w:rsidRPr="0047672B">
        <w:rPr>
          <w:b/>
          <w:i w:val="0"/>
          <w:sz w:val="20"/>
          <w:szCs w:val="20"/>
        </w:rPr>
        <w:t>_ dichiara</w:t>
      </w:r>
      <w:r>
        <w:rPr>
          <w:b/>
          <w:i w:val="0"/>
          <w:sz w:val="20"/>
          <w:szCs w:val="20"/>
        </w:rPr>
        <w:t xml:space="preserve"> inoltre:</w:t>
      </w: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aver ricevuto da parte dell’Università degli Studi di Ferrara l’incarico di tenere seminari/conferenze </w:t>
      </w:r>
      <w:r w:rsidRPr="00FA45B3">
        <w:rPr>
          <w:sz w:val="20"/>
          <w:szCs w:val="20"/>
        </w:rPr>
        <w:t>di durata complessiva superiore a 25 ore nell’anno solare in corso</w:t>
      </w:r>
      <w:r>
        <w:rPr>
          <w:sz w:val="20"/>
          <w:szCs w:val="20"/>
        </w:rPr>
        <w:t xml:space="preserve"> (in caso contrario, l’incarico non potrà essere conferito)</w:t>
      </w:r>
      <w:r w:rsidRPr="00FA45B3">
        <w:rPr>
          <w:sz w:val="20"/>
          <w:szCs w:val="20"/>
        </w:rPr>
        <w:t xml:space="preserve">. </w:t>
      </w:r>
    </w:p>
    <w:p w:rsidR="007C1507" w:rsidRDefault="007C1507" w:rsidP="007C1507">
      <w:pPr>
        <w:widowControl w:val="0"/>
        <w:autoSpaceDE w:val="0"/>
        <w:autoSpaceDN w:val="0"/>
        <w:ind w:left="360"/>
        <w:jc w:val="both"/>
        <w:rPr>
          <w:sz w:val="20"/>
          <w:szCs w:val="20"/>
        </w:rPr>
      </w:pPr>
    </w:p>
    <w:p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 w:rsidRPr="0047672B">
        <w:rPr>
          <w:sz w:val="20"/>
          <w:szCs w:val="20"/>
        </w:rPr>
        <w:t>Di non trovarsi in situazioni, anche potenziali, di conflitto di interessi nei confronti dell’Università degli Studi di Ferrara (comma 14, art. 53 D.lgs. 165/2001)</w:t>
      </w:r>
      <w:r>
        <w:rPr>
          <w:rStyle w:val="Rimandonotaapidipagina"/>
          <w:sz w:val="20"/>
          <w:szCs w:val="20"/>
        </w:rPr>
        <w:footnoteReference w:id="1"/>
      </w:r>
    </w:p>
    <w:p w:rsidR="007C1507" w:rsidRPr="0047672B" w:rsidRDefault="007C1507" w:rsidP="007C1507">
      <w:pPr>
        <w:ind w:left="357"/>
        <w:jc w:val="both"/>
        <w:rPr>
          <w:sz w:val="20"/>
          <w:szCs w:val="20"/>
        </w:rPr>
      </w:pPr>
    </w:p>
    <w:p w:rsidR="007C1507" w:rsidRPr="0047672B" w:rsidRDefault="007C1507" w:rsidP="007C1507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D</w:t>
      </w:r>
      <w:r w:rsidRPr="0047672B">
        <w:rPr>
          <w:rFonts w:eastAsia="Times New Roman"/>
          <w:color w:val="auto"/>
          <w:sz w:val="20"/>
          <w:szCs w:val="20"/>
        </w:rPr>
        <w:t xml:space="preserve">i non svolgere incarichi in enti di diritto privato regolati o finanziati dalla pubblica amministrazione </w:t>
      </w:r>
    </w:p>
    <w:p w:rsidR="007C1507" w:rsidRPr="0047672B" w:rsidRDefault="007C1507" w:rsidP="007C150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7672B">
        <w:rPr>
          <w:sz w:val="20"/>
          <w:szCs w:val="20"/>
        </w:rPr>
        <w:t xml:space="preserve">i svolgere il seguente incarico in un ente di diritto privato regolato o finanziato dalla pubblica amministrazione: Ente___________________, 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Natura dell’incarico ___________________, data di conferimento ___________________,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periodo di svolgimento dell’incarico: dal _________________ al _________________</w:t>
      </w:r>
      <w:r>
        <w:rPr>
          <w:sz w:val="20"/>
          <w:szCs w:val="20"/>
        </w:rPr>
        <w:t xml:space="preserve">, compenso previsto €__________________ </w:t>
      </w:r>
    </w:p>
    <w:p w:rsidR="007C1507" w:rsidRPr="0047672B" w:rsidRDefault="007C1507" w:rsidP="007C1507">
      <w:pPr>
        <w:jc w:val="both"/>
      </w:pPr>
    </w:p>
    <w:p w:rsidR="007C1507" w:rsidRPr="0047672B" w:rsidRDefault="007C1507" w:rsidP="007C150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D</w:t>
      </w:r>
      <w:r w:rsidRPr="0047672B">
        <w:rPr>
          <w:rFonts w:ascii="Times New Roman" w:eastAsia="Times New Roman" w:hAnsi="Times New Roman"/>
          <w:sz w:val="20"/>
          <w:szCs w:val="20"/>
          <w:lang w:eastAsia="it-IT"/>
        </w:rPr>
        <w:t>i non essere titolare di cariche in enti di diritto privato regolati o finanziati dalla pubblica amministrazione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47672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7672B">
        <w:rPr>
          <w:sz w:val="20"/>
          <w:szCs w:val="20"/>
        </w:rPr>
        <w:t>i essere titolare della seguente carica in un ente di diritto privato regolato o finanziato dalla pubblica amministrazione: Ente___________________, Natura dell’incarico ___________________, data di conferimento ___________________,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periodo di svolgimento della carica: dal _________________ al _________________</w:t>
      </w:r>
      <w:r>
        <w:rPr>
          <w:sz w:val="20"/>
          <w:szCs w:val="20"/>
        </w:rPr>
        <w:t>, compenso previsto € ____________________</w:t>
      </w:r>
    </w:p>
    <w:p w:rsidR="007C1507" w:rsidRPr="0047672B" w:rsidRDefault="007C1507" w:rsidP="007C1507">
      <w:pPr>
        <w:ind w:left="357"/>
        <w:jc w:val="both"/>
        <w:rPr>
          <w:sz w:val="20"/>
          <w:szCs w:val="20"/>
        </w:rPr>
      </w:pPr>
    </w:p>
    <w:p w:rsidR="007C1507" w:rsidRPr="0047672B" w:rsidRDefault="007C1507" w:rsidP="007C150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Pr="0047672B">
        <w:rPr>
          <w:rFonts w:ascii="Times New Roman" w:hAnsi="Times New Roman"/>
          <w:color w:val="000000"/>
          <w:sz w:val="20"/>
          <w:szCs w:val="20"/>
        </w:rPr>
        <w:t xml:space="preserve">i svolgere la seguente attività professionale: ___________________________________________ </w:t>
      </w:r>
    </w:p>
    <w:p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47672B">
        <w:rPr>
          <w:color w:val="000000"/>
          <w:sz w:val="20"/>
          <w:szCs w:val="20"/>
        </w:rPr>
        <w:t>i non svolgere attività professionale</w:t>
      </w:r>
    </w:p>
    <w:p w:rsidR="007C1507" w:rsidRDefault="007C1507" w:rsidP="007C15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1507" w:rsidRPr="005036A6" w:rsidRDefault="007C1507" w:rsidP="007C1507">
      <w:pPr>
        <w:jc w:val="both"/>
        <w:rPr>
          <w:bCs/>
          <w:sz w:val="20"/>
          <w:szCs w:val="20"/>
        </w:rPr>
      </w:pPr>
      <w:r w:rsidRPr="005036A6">
        <w:rPr>
          <w:bCs/>
          <w:sz w:val="20"/>
          <w:szCs w:val="20"/>
        </w:rPr>
        <w:t>La/Il sottoscritta/o si impegna a fornire all'</w:t>
      </w:r>
      <w:r w:rsidRPr="007E23A9">
        <w:t xml:space="preserve"> </w:t>
      </w:r>
      <w:r w:rsidRPr="007E23A9">
        <w:rPr>
          <w:bCs/>
          <w:sz w:val="20"/>
          <w:szCs w:val="20"/>
        </w:rPr>
        <w:t>Università degli Studi di Ferrara</w:t>
      </w:r>
      <w:r w:rsidRPr="005036A6">
        <w:rPr>
          <w:bCs/>
          <w:sz w:val="20"/>
          <w:szCs w:val="20"/>
        </w:rPr>
        <w:t xml:space="preserve"> tutti i dati e documenti necessari per consentire il rispetto degli obblighi di pubblicazione previsti dal d.lgs. 33/2013 e </w:t>
      </w:r>
      <w:proofErr w:type="spellStart"/>
      <w:r w:rsidRPr="005036A6">
        <w:rPr>
          <w:bCs/>
          <w:sz w:val="20"/>
          <w:szCs w:val="20"/>
        </w:rPr>
        <w:t>s.m.i.</w:t>
      </w:r>
      <w:proofErr w:type="spellEnd"/>
      <w:r w:rsidRPr="005036A6">
        <w:rPr>
          <w:bCs/>
          <w:sz w:val="20"/>
          <w:szCs w:val="20"/>
        </w:rPr>
        <w:t>, secondo le previsioni regolamentari e le direttive ANAC</w:t>
      </w:r>
      <w:r>
        <w:rPr>
          <w:bCs/>
          <w:sz w:val="20"/>
          <w:szCs w:val="20"/>
        </w:rPr>
        <w:t xml:space="preserve"> e acconsente </w:t>
      </w:r>
      <w:r w:rsidRPr="00FA45B3">
        <w:rPr>
          <w:sz w:val="20"/>
          <w:szCs w:val="20"/>
        </w:rPr>
        <w:t>inoltre alla pubblicazione del proprio curriculum vitae sul sito dell'Università di Ferrara</w:t>
      </w:r>
      <w:r>
        <w:rPr>
          <w:sz w:val="20"/>
          <w:szCs w:val="20"/>
        </w:rPr>
        <w:t>.</w:t>
      </w:r>
    </w:p>
    <w:p w:rsidR="007C1507" w:rsidRPr="00FA45B3" w:rsidRDefault="007C1507" w:rsidP="007C15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927D4C">
        <w:rPr>
          <w:sz w:val="20"/>
          <w:szCs w:val="20"/>
        </w:rPr>
        <w:t xml:space="preserve"> </w:t>
      </w:r>
      <w:proofErr w:type="spellStart"/>
      <w:r w:rsidRPr="00927D4C"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  <w:r w:rsidRPr="00927D4C">
        <w:rPr>
          <w:sz w:val="20"/>
          <w:szCs w:val="20"/>
        </w:rPr>
        <w:t xml:space="preserve"> conferma che, ai fini fiscali e previdenziali, la propria posizione si identifica nella fattispecie sopra indicata e si impegna ad attenersi a quanto per essa disposto, nonché a comunicare tempestivamente ogni eventuale variazione, esonerando l'Università degli Studi di Ferrara da qualsiasi responsabilità in merito.</w:t>
      </w: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Default="007C1507" w:rsidP="007C1507">
      <w:pPr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Ai sensi della </w:t>
      </w:r>
      <w:proofErr w:type="spellStart"/>
      <w:r w:rsidRPr="00927D4C">
        <w:rPr>
          <w:sz w:val="20"/>
          <w:szCs w:val="20"/>
        </w:rPr>
        <w:t>D.lgs</w:t>
      </w:r>
      <w:proofErr w:type="spellEnd"/>
      <w:r w:rsidRPr="00927D4C">
        <w:rPr>
          <w:sz w:val="20"/>
          <w:szCs w:val="20"/>
        </w:rPr>
        <w:t xml:space="preserve"> 196 del 30/6/03, il</w:t>
      </w:r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  <w:r w:rsidRPr="00927D4C">
        <w:rPr>
          <w:sz w:val="20"/>
          <w:szCs w:val="20"/>
        </w:rPr>
        <w:t xml:space="preserve"> dà il consenso al trattamento dei propri dati per l'esecuzione delle operazioni connesse con l'espletamento della pratica contrattuale in premessa.</w:t>
      </w:r>
      <w:r>
        <w:rPr>
          <w:sz w:val="20"/>
          <w:szCs w:val="20"/>
        </w:rPr>
        <w:t xml:space="preserve"> </w:t>
      </w: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Data __________________</w:t>
      </w:r>
    </w:p>
    <w:p w:rsidR="007C1507" w:rsidRPr="00927D4C" w:rsidRDefault="007C1507" w:rsidP="007C1507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  <w:t>FIRMA</w:t>
      </w:r>
    </w:p>
    <w:p w:rsidR="007C1507" w:rsidRPr="00927D4C" w:rsidRDefault="007C1507" w:rsidP="007C1507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</w:p>
    <w:p w:rsidR="007C1507" w:rsidRDefault="007C1507" w:rsidP="007C1507">
      <w:pPr>
        <w:tabs>
          <w:tab w:val="center" w:pos="6237"/>
          <w:tab w:val="right" w:leader="underscore" w:pos="9639"/>
        </w:tabs>
        <w:jc w:val="both"/>
      </w:pPr>
      <w:r w:rsidRPr="00927D4C">
        <w:rPr>
          <w:sz w:val="20"/>
          <w:szCs w:val="20"/>
        </w:rPr>
        <w:tab/>
        <w:t>_______________________</w:t>
      </w:r>
    </w:p>
    <w:p w:rsidR="004978F1" w:rsidRDefault="004978F1"/>
    <w:sectPr w:rsidR="004978F1" w:rsidSect="00B6303A">
      <w:pgSz w:w="11906" w:h="16838" w:code="9"/>
      <w:pgMar w:top="53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F6" w:rsidRDefault="003D67F6" w:rsidP="007C1507">
      <w:r>
        <w:separator/>
      </w:r>
    </w:p>
  </w:endnote>
  <w:endnote w:type="continuationSeparator" w:id="0">
    <w:p w:rsidR="003D67F6" w:rsidRDefault="003D67F6" w:rsidP="007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F6" w:rsidRDefault="003D67F6" w:rsidP="007C1507">
      <w:r>
        <w:separator/>
      </w:r>
    </w:p>
  </w:footnote>
  <w:footnote w:type="continuationSeparator" w:id="0">
    <w:p w:rsidR="003D67F6" w:rsidRDefault="003D67F6" w:rsidP="007C1507">
      <w:r>
        <w:continuationSeparator/>
      </w:r>
    </w:p>
  </w:footnote>
  <w:footnote w:id="1">
    <w:p w:rsidR="007C1507" w:rsidRDefault="007C1507" w:rsidP="007C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1843">
        <w:rPr>
          <w:sz w:val="18"/>
          <w:szCs w:val="18"/>
        </w:rPr>
        <w:t>Il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conflitto pu</w:t>
      </w:r>
      <w:r>
        <w:rPr>
          <w:sz w:val="18"/>
          <w:szCs w:val="18"/>
        </w:rPr>
        <w:t>ò</w:t>
      </w:r>
      <w:r w:rsidRPr="00601843">
        <w:rPr>
          <w:sz w:val="18"/>
          <w:szCs w:val="18"/>
        </w:rPr>
        <w:t xml:space="preserve"> riguardare interessi di qualsiasi natura, anche non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patrimoniali.</w:t>
      </w:r>
      <w:r>
        <w:rPr>
          <w:sz w:val="18"/>
          <w:szCs w:val="18"/>
        </w:rPr>
        <w:t xml:space="preserve"> Il conflitto, anche potenziale, può riguardare sia </w:t>
      </w:r>
      <w:r w:rsidRPr="00601843">
        <w:rPr>
          <w:sz w:val="18"/>
          <w:szCs w:val="18"/>
        </w:rPr>
        <w:t xml:space="preserve">interessi personali, </w:t>
      </w:r>
      <w:r>
        <w:rPr>
          <w:sz w:val="18"/>
          <w:szCs w:val="18"/>
        </w:rPr>
        <w:t xml:space="preserve">sia interessi </w:t>
      </w:r>
      <w:r w:rsidRPr="00601843">
        <w:rPr>
          <w:sz w:val="18"/>
          <w:szCs w:val="18"/>
        </w:rPr>
        <w:t>del coniuge,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di conviventi, di parenti, di affini entro il secondo grado.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7"/>
    <w:rsid w:val="000A2AE9"/>
    <w:rsid w:val="0017173A"/>
    <w:rsid w:val="00292373"/>
    <w:rsid w:val="00391068"/>
    <w:rsid w:val="003D67F6"/>
    <w:rsid w:val="00455AEB"/>
    <w:rsid w:val="00461366"/>
    <w:rsid w:val="004978F1"/>
    <w:rsid w:val="00517E1A"/>
    <w:rsid w:val="005E46AA"/>
    <w:rsid w:val="00762A39"/>
    <w:rsid w:val="00782A17"/>
    <w:rsid w:val="007C1507"/>
    <w:rsid w:val="00870D75"/>
    <w:rsid w:val="008C340A"/>
    <w:rsid w:val="009C2B2F"/>
    <w:rsid w:val="00A63DBA"/>
    <w:rsid w:val="00AE1D3C"/>
    <w:rsid w:val="00B54A0A"/>
    <w:rsid w:val="00CE004E"/>
    <w:rsid w:val="00F8504D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5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C1507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1507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507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1507"/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Corpotesto">
    <w:name w:val="Body Text"/>
    <w:basedOn w:val="Normale"/>
    <w:link w:val="CorpotestoCarattere"/>
    <w:rsid w:val="007C1507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150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C1507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1507"/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rsid w:val="007C1507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15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7C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15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15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7C1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5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C1507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1507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507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1507"/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Corpotesto">
    <w:name w:val="Body Text"/>
    <w:basedOn w:val="Normale"/>
    <w:link w:val="CorpotestoCarattere"/>
    <w:rsid w:val="007C1507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150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C1507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1507"/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rsid w:val="007C1507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15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7C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15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15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7C1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giuri</cp:lastModifiedBy>
  <cp:revision>7</cp:revision>
  <dcterms:created xsi:type="dcterms:W3CDTF">2017-06-15T07:22:00Z</dcterms:created>
  <dcterms:modified xsi:type="dcterms:W3CDTF">2019-02-22T12:31:00Z</dcterms:modified>
</cp:coreProperties>
</file>